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51513300"/>
        <w:docPartObj>
          <w:docPartGallery w:val="Cover Pages"/>
          <w:docPartUnique/>
        </w:docPartObj>
      </w:sdtPr>
      <w:sdtEndPr/>
      <w:sdtContent>
        <w:p w14:paraId="64919BD6" w14:textId="3B9188B3" w:rsidR="008642A7" w:rsidRDefault="007216C7">
          <w:r>
            <w:rPr>
              <w:noProof/>
            </w:rPr>
            <w:drawing>
              <wp:anchor distT="0" distB="0" distL="114300" distR="114300" simplePos="0" relativeHeight="251658240" behindDoc="1" locked="0" layoutInCell="1" allowOverlap="1" wp14:anchorId="7506FDEA" wp14:editId="1807617D">
                <wp:simplePos x="0" y="0"/>
                <wp:positionH relativeFrom="page">
                  <wp:align>left</wp:align>
                </wp:positionH>
                <wp:positionV relativeFrom="paragraph">
                  <wp:posOffset>-917575</wp:posOffset>
                </wp:positionV>
                <wp:extent cx="7584150" cy="11375136"/>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50" cy="11375136"/>
                        </a:xfrm>
                        <a:prstGeom prst="rect">
                          <a:avLst/>
                        </a:prstGeom>
                      </pic:spPr>
                    </pic:pic>
                  </a:graphicData>
                </a:graphic>
                <wp14:sizeRelH relativeFrom="page">
                  <wp14:pctWidth>0</wp14:pctWidth>
                </wp14:sizeRelH>
                <wp14:sizeRelV relativeFrom="page">
                  <wp14:pctHeight>0</wp14:pctHeight>
                </wp14:sizeRelV>
              </wp:anchor>
            </w:drawing>
          </w:r>
          <w:r w:rsidR="008002B4">
            <w:fldChar w:fldCharType="begin"/>
          </w:r>
          <w:r w:rsidR="008002B4">
            <w:instrText xml:space="preserve"> INCLUDEPICTURE "blob:https://www.odwebp.svc.ms/86c53cc5-2a99-4b9c-9e83-81362d59b09d" \* MERGEFORMATINET </w:instrText>
          </w:r>
          <w:r w:rsidR="008002B4">
            <w:fldChar w:fldCharType="separate"/>
          </w:r>
          <w:r w:rsidR="008002B4">
            <w:rPr>
              <w:noProof/>
            </w:rPr>
            <mc:AlternateContent>
              <mc:Choice Requires="wps">
                <w:drawing>
                  <wp:inline distT="0" distB="0" distL="0" distR="0" wp14:anchorId="03164D18" wp14:editId="6E33BCD1">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B5FB68" id="Rectangle 190146050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8002B4">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51DF97E9">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CD266" id="Rectangle 680849071"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9D39466">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14487" id="Rectangle 364891510"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fldChar w:fldCharType="begin"/>
          </w:r>
          <w:r>
            <w:instrText xml:space="preserve"> INCLUDEPICTURE "blob:https://www.odwebp.svc.ms/7c7b4dda-172e-443f-8e6a-6e2526eb762e" \* MERGEFORMATINET </w:instrText>
          </w:r>
          <w:r>
            <w:fldChar w:fldCharType="separate"/>
          </w:r>
          <w:r>
            <w:rPr>
              <w:noProof/>
            </w:rPr>
            <mc:AlternateContent>
              <mc:Choice Requires="wps">
                <w:drawing>
                  <wp:inline distT="0" distB="0" distL="0" distR="0" wp14:anchorId="0EE5D286" wp14:editId="14F0BCDD">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9ECB24" id="Rectangle 1072152668"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fldChar w:fldCharType="end"/>
          </w:r>
          <w:r w:rsidR="00E35585">
            <w:rPr>
              <w:rFonts w:ascii="Montserrat" w:hAnsi="Montserrat"/>
              <w:b/>
              <w:bCs/>
              <w:noProof/>
            </w:rPr>
            <w:drawing>
              <wp:anchor distT="0" distB="0" distL="114300" distR="114300" simplePos="0" relativeHeight="251658249" behindDoc="0" locked="0" layoutInCell="1" allowOverlap="1" wp14:anchorId="3F77E954" wp14:editId="728A196A">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77777777" w:rsidR="00236B44" w:rsidRDefault="00236B44"/>
        <w:p w14:paraId="51C9C33F" w14:textId="77777777" w:rsidR="00236B44" w:rsidRDefault="00236B44"/>
        <w:p w14:paraId="6A345306" w14:textId="3245BD03" w:rsidR="00236B44" w:rsidRDefault="00236B44"/>
        <w:p w14:paraId="457B4D92" w14:textId="223FE552" w:rsidR="00236B44" w:rsidRDefault="0036154E">
          <w:r>
            <w:rPr>
              <w:noProof/>
            </w:rPr>
            <mc:AlternateContent>
              <mc:Choice Requires="wps">
                <w:drawing>
                  <wp:anchor distT="0" distB="0" distL="114300" distR="114300" simplePos="0" relativeHeight="251658242" behindDoc="0" locked="0" layoutInCell="1" allowOverlap="1" wp14:anchorId="7EADD56D" wp14:editId="36FDDB03">
                    <wp:simplePos x="0" y="0"/>
                    <wp:positionH relativeFrom="column">
                      <wp:posOffset>-508000</wp:posOffset>
                    </wp:positionH>
                    <wp:positionV relativeFrom="paragraph">
                      <wp:posOffset>266700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D56D" id="_x0000_t202" coordsize="21600,21600" o:spt="202" path="m,l,21600r21600,l21600,xe">
                    <v:stroke joinstyle="miter"/>
                    <v:path gradientshapeok="t" o:connecttype="rect"/>
                  </v:shapetype>
                  <v:shape id="Text Box 145430021" o:spid="_x0000_s1026" type="#_x0000_t202" style="position:absolute;margin-left:-40pt;margin-top:21pt;width:219pt;height:1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3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9l0MsvQwTrJ5Xdjnf8moCHBKKhFXiJc&#10;7LB2vk89pYRuGla1UpEbpUlb0J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p>
        <w:p w14:paraId="26CE2F6F" w14:textId="7C52863A" w:rsidR="007216C7" w:rsidRDefault="00AB1304">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58248" behindDoc="0" locked="0" layoutInCell="1" allowOverlap="1" wp14:anchorId="3FADAD6C" wp14:editId="512AFC79">
                    <wp:simplePos x="0" y="0"/>
                    <wp:positionH relativeFrom="column">
                      <wp:posOffset>2146300</wp:posOffset>
                    </wp:positionH>
                    <wp:positionV relativeFrom="paragraph">
                      <wp:posOffset>4027170</wp:posOffset>
                    </wp:positionV>
                    <wp:extent cx="3771900" cy="4070350"/>
                    <wp:effectExtent l="0" t="0" r="0" b="6350"/>
                    <wp:wrapNone/>
                    <wp:docPr id="1910282518" name="Text Box 1910282518"/>
                    <wp:cNvGraphicFramePr/>
                    <a:graphic xmlns:a="http://schemas.openxmlformats.org/drawingml/2006/main">
                      <a:graphicData uri="http://schemas.microsoft.com/office/word/2010/wordprocessingShape">
                        <wps:wsp>
                          <wps:cNvSpPr txBox="1"/>
                          <wps:spPr>
                            <a:xfrm>
                              <a:off x="0" y="0"/>
                              <a:ext cx="3771900" cy="4070350"/>
                            </a:xfrm>
                            <a:prstGeom prst="rect">
                              <a:avLst/>
                            </a:prstGeom>
                            <a:noFill/>
                            <a:ln w="6350">
                              <a:noFill/>
                            </a:ln>
                          </wps:spPr>
                          <wps:txb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2ED259DD" w:rsidR="008642A7" w:rsidRPr="0022752D" w:rsidRDefault="005263D8" w:rsidP="008642A7">
                                <w:pPr>
                                  <w:rPr>
                                    <w:rFonts w:ascii="Montserrat" w:hAnsi="Montserrat"/>
                                    <w:color w:val="FFFFFF" w:themeColor="background1"/>
                                    <w:sz w:val="22"/>
                                    <w:szCs w:val="22"/>
                                  </w:rPr>
                                </w:pPr>
                                <w:r>
                                  <w:rPr>
                                    <w:rFonts w:ascii="Montserrat" w:hAnsi="Montserrat"/>
                                    <w:color w:val="FFFFFF" w:themeColor="background1"/>
                                    <w:sz w:val="22"/>
                                    <w:szCs w:val="22"/>
                                  </w:rPr>
                                  <w:t>HP HQ R</w:t>
                                </w:r>
                                <w:r w:rsidR="00791B6F">
                                  <w:rPr>
                                    <w:rFonts w:ascii="Montserrat" w:hAnsi="Montserrat"/>
                                    <w:color w:val="FFFFFF" w:themeColor="background1"/>
                                    <w:sz w:val="22"/>
                                    <w:szCs w:val="22"/>
                                  </w:rPr>
                                  <w:t>eading</w:t>
                                </w:r>
                                <w:r>
                                  <w:rPr>
                                    <w:rFonts w:ascii="Montserrat" w:hAnsi="Montserrat"/>
                                    <w:color w:val="FFFFFF" w:themeColor="background1"/>
                                    <w:sz w:val="22"/>
                                    <w:szCs w:val="22"/>
                                  </w:rPr>
                                  <w:t xml:space="preserve"> </w:t>
                                </w:r>
                                <w:r w:rsidR="00791B6F">
                                  <w:rPr>
                                    <w:rFonts w:ascii="Montserrat" w:hAnsi="Montserrat"/>
                                    <w:color w:val="FFFFFF" w:themeColor="background1"/>
                                    <w:sz w:val="22"/>
                                    <w:szCs w:val="22"/>
                                  </w:rPr>
                                  <w:t>&amp; home working</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1EB8D581" w:rsidR="008642A7" w:rsidRDefault="00791B6F" w:rsidP="008642A7">
                                <w:pPr>
                                  <w:rPr>
                                    <w:rFonts w:ascii="Montserrat" w:hAnsi="Montserrat"/>
                                    <w:color w:val="FFFFFF" w:themeColor="background1"/>
                                    <w:sz w:val="22"/>
                                    <w:szCs w:val="22"/>
                                  </w:rPr>
                                </w:pPr>
                                <w:r>
                                  <w:rPr>
                                    <w:rFonts w:ascii="Montserrat" w:hAnsi="Montserrat"/>
                                    <w:color w:val="FFFFFF" w:themeColor="background1"/>
                                    <w:sz w:val="22"/>
                                    <w:szCs w:val="22"/>
                                  </w:rPr>
                                  <w:t>Mon – Fri, 37.5 hours per week</w:t>
                                </w:r>
                              </w:p>
                              <w:p w14:paraId="3663FF3E" w14:textId="77777777" w:rsidR="00791B6F" w:rsidRPr="0022752D" w:rsidRDefault="00791B6F" w:rsidP="008642A7">
                                <w:pPr>
                                  <w:rPr>
                                    <w:rFonts w:ascii="Montserrat Light" w:hAnsi="Montserrat Light"/>
                                    <w:color w:val="FFFFFF" w:themeColor="background1"/>
                                    <w:sz w:val="22"/>
                                    <w:szCs w:val="22"/>
                                  </w:rPr>
                                </w:pPr>
                              </w:p>
                              <w:p w14:paraId="016BDF47" w14:textId="735C9906"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r w:rsidR="00C0569C">
                                  <w:rPr>
                                    <w:rFonts w:ascii="Montserrat Light" w:hAnsi="Montserrat Light"/>
                                    <w:b/>
                                    <w:bCs/>
                                    <w:color w:val="FFB531"/>
                                    <w:sz w:val="22"/>
                                    <w:szCs w:val="22"/>
                                  </w:rPr>
                                  <w:t>/GRADE</w:t>
                                </w:r>
                                <w:r w:rsidRPr="00D65FB6">
                                  <w:rPr>
                                    <w:rFonts w:ascii="Montserrat Light" w:hAnsi="Montserrat Light"/>
                                    <w:b/>
                                    <w:bCs/>
                                    <w:color w:val="FFB531"/>
                                    <w:sz w:val="22"/>
                                    <w:szCs w:val="22"/>
                                  </w:rPr>
                                  <w:t>:</w:t>
                                </w:r>
                              </w:p>
                              <w:p w14:paraId="22614F7B" w14:textId="5417958E" w:rsidR="008642A7" w:rsidRPr="0022752D" w:rsidRDefault="00600651" w:rsidP="008642A7">
                                <w:pPr>
                                  <w:rPr>
                                    <w:rFonts w:ascii="Montserrat" w:hAnsi="Montserrat"/>
                                    <w:color w:val="FFFFFF" w:themeColor="background1"/>
                                    <w:sz w:val="22"/>
                                    <w:szCs w:val="22"/>
                                  </w:rPr>
                                </w:pPr>
                                <w:r>
                                  <w:rPr>
                                    <w:rFonts w:ascii="Montserrat" w:hAnsi="Montserrat"/>
                                    <w:color w:val="FFFFFF" w:themeColor="background1"/>
                                    <w:sz w:val="22"/>
                                    <w:szCs w:val="22"/>
                                  </w:rPr>
                                  <w:t>Up to</w:t>
                                </w:r>
                                <w:r w:rsidR="008642A7" w:rsidRPr="0022752D">
                                  <w:rPr>
                                    <w:rFonts w:ascii="Montserrat" w:hAnsi="Montserrat"/>
                                    <w:color w:val="FFFFFF" w:themeColor="background1"/>
                                    <w:sz w:val="22"/>
                                    <w:szCs w:val="22"/>
                                  </w:rPr>
                                  <w:t xml:space="preserve"> £</w:t>
                                </w:r>
                                <w:r w:rsidR="00AF66C3">
                                  <w:rPr>
                                    <w:rFonts w:ascii="Montserrat" w:hAnsi="Montserrat"/>
                                    <w:color w:val="FFFFFF" w:themeColor="background1"/>
                                    <w:sz w:val="22"/>
                                    <w:szCs w:val="22"/>
                                  </w:rPr>
                                  <w:t>28,000 per annum</w:t>
                                </w:r>
                              </w:p>
                              <w:p w14:paraId="0A32ED5E" w14:textId="77777777" w:rsidR="008642A7" w:rsidRDefault="008642A7"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22D416ED" w:rsidR="004D2262" w:rsidRDefault="004D2262" w:rsidP="004D2262">
                                <w:pPr>
                                  <w:rPr>
                                    <w:rFonts w:ascii="Montserrat Light" w:hAnsi="Montserrat Light"/>
                                    <w:color w:val="FFFFFF" w:themeColor="background1"/>
                                    <w:sz w:val="22"/>
                                    <w:szCs w:val="22"/>
                                  </w:rPr>
                                </w:pPr>
                                <w:r w:rsidRPr="00AF66C3">
                                  <w:rPr>
                                    <w:rFonts w:ascii="Montserrat Light" w:hAnsi="Montserrat Light"/>
                                    <w:color w:val="FFFFFF" w:themeColor="background1"/>
                                    <w:sz w:val="22"/>
                                    <w:szCs w:val="22"/>
                                  </w:rPr>
                                  <w:t>1</w:t>
                                </w:r>
                                <w:r w:rsidR="00CF3A08" w:rsidRPr="00AF66C3">
                                  <w:rPr>
                                    <w:rFonts w:ascii="Montserrat Light" w:hAnsi="Montserrat Light"/>
                                    <w:color w:val="FFFFFF" w:themeColor="background1"/>
                                    <w:sz w:val="22"/>
                                    <w:szCs w:val="22"/>
                                  </w:rPr>
                                  <w:t>0</w:t>
                                </w:r>
                                <w:r w:rsidRPr="00AF66C3">
                                  <w:rPr>
                                    <w:rFonts w:ascii="Montserrat Light" w:hAnsi="Montserrat Light"/>
                                    <w:color w:val="FFFFFF" w:themeColor="background1"/>
                                    <w:sz w:val="22"/>
                                    <w:szCs w:val="22"/>
                                  </w:rPr>
                                  <w:t xml:space="preserve">% Bonus, Life Assurance, PerkBox Discounts, Aviva Pension, </w:t>
                                </w:r>
                                <w:r w:rsidR="00CF3A08" w:rsidRPr="00AF66C3">
                                  <w:rPr>
                                    <w:rFonts w:ascii="Montserrat Light" w:hAnsi="Montserrat Light"/>
                                    <w:color w:val="FFFFFF" w:themeColor="background1"/>
                                    <w:sz w:val="22"/>
                                    <w:szCs w:val="22"/>
                                  </w:rPr>
                                  <w:t>HP</w:t>
                                </w:r>
                                <w:r w:rsidRPr="00AF66C3">
                                  <w:rPr>
                                    <w:rFonts w:ascii="Montserrat Light" w:hAnsi="Montserrat Light"/>
                                    <w:color w:val="FFFFFF" w:themeColor="background1"/>
                                    <w:sz w:val="22"/>
                                    <w:szCs w:val="22"/>
                                  </w:rPr>
                                  <w:t xml:space="preserve"> Discounts, Company Sick Pay</w:t>
                                </w:r>
                                <w:r w:rsidR="00AF565C" w:rsidRPr="00AF66C3">
                                  <w:rPr>
                                    <w:rFonts w:ascii="Montserrat Light" w:hAnsi="Montserrat Light"/>
                                    <w:color w:val="FFFFFF" w:themeColor="background1"/>
                                    <w:sz w:val="22"/>
                                    <w:szCs w:val="22"/>
                                  </w:rPr>
                                  <w:t>,</w:t>
                                </w:r>
                                <w:r w:rsidR="00AF565C">
                                  <w:rPr>
                                    <w:rFonts w:ascii="Montserrat Light" w:hAnsi="Montserrat Light"/>
                                    <w:color w:val="FFFFFF" w:themeColor="background1"/>
                                    <w:sz w:val="22"/>
                                    <w:szCs w:val="22"/>
                                  </w:rPr>
                                  <w:t xml:space="preserve"> </w:t>
                                </w:r>
                                <w:r w:rsidR="00AF565C" w:rsidRPr="00AF565C">
                                  <w:rPr>
                                    <w:rFonts w:ascii="Montserrat Light" w:hAnsi="Montserrat Light"/>
                                    <w:color w:val="FFFFFF" w:themeColor="background1"/>
                                    <w:sz w:val="22"/>
                                    <w:szCs w:val="22"/>
                                  </w:rPr>
                                  <w:t xml:space="preserve">ETHIC Values - Employee of the month: a chance to win a £500 lifestyle voucher!  </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1E3FDA6E" w:rsidR="008642A7" w:rsidRDefault="00D00B2C"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16A5EEE6" w14:textId="77777777" w:rsidR="00C0569C" w:rsidRDefault="00C0569C" w:rsidP="008642A7">
                                <w:pPr>
                                  <w:rPr>
                                    <w:rFonts w:ascii="Montserrat" w:hAnsi="Montserra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3905BBB2" w:rsidR="008642A7" w:rsidRPr="0022752D" w:rsidRDefault="00990BDC" w:rsidP="00990BDC">
                                <w:pPr>
                                  <w:rPr>
                                    <w:rFonts w:ascii="Montserrat" w:hAnsi="Montserrat"/>
                                    <w:color w:val="FFFFFF" w:themeColor="background1"/>
                                    <w:sz w:val="22"/>
                                    <w:szCs w:val="22"/>
                                  </w:rPr>
                                </w:pPr>
                                <w:r w:rsidRPr="00990BDC">
                                  <w:rPr>
                                    <w:rFonts w:ascii="Montserrat" w:hAnsi="Montserrat"/>
                                    <w:color w:val="FFFFFF" w:themeColor="background1"/>
                                    <w:sz w:val="22"/>
                                    <w:szCs w:val="22"/>
                                  </w:rPr>
                                  <w:t>Client Service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AD6C" id="Text Box 1910282518" o:spid="_x0000_s1027" type="#_x0000_t202" style="position:absolute;margin-left:169pt;margin-top:317.1pt;width:297pt;height:32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" filled="f" stroked="f" strokeweight=".5pt">
                    <v:textbo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2ED259DD" w:rsidR="008642A7" w:rsidRPr="0022752D" w:rsidRDefault="005263D8" w:rsidP="008642A7">
                          <w:pPr>
                            <w:rPr>
                              <w:rFonts w:ascii="Montserrat" w:hAnsi="Montserrat"/>
                              <w:color w:val="FFFFFF" w:themeColor="background1"/>
                              <w:sz w:val="22"/>
                              <w:szCs w:val="22"/>
                            </w:rPr>
                          </w:pPr>
                          <w:r>
                            <w:rPr>
                              <w:rFonts w:ascii="Montserrat" w:hAnsi="Montserrat"/>
                              <w:color w:val="FFFFFF" w:themeColor="background1"/>
                              <w:sz w:val="22"/>
                              <w:szCs w:val="22"/>
                            </w:rPr>
                            <w:t>HP HQ R</w:t>
                          </w:r>
                          <w:r w:rsidR="00791B6F">
                            <w:rPr>
                              <w:rFonts w:ascii="Montserrat" w:hAnsi="Montserrat"/>
                              <w:color w:val="FFFFFF" w:themeColor="background1"/>
                              <w:sz w:val="22"/>
                              <w:szCs w:val="22"/>
                            </w:rPr>
                            <w:t>eading</w:t>
                          </w:r>
                          <w:r>
                            <w:rPr>
                              <w:rFonts w:ascii="Montserrat" w:hAnsi="Montserrat"/>
                              <w:color w:val="FFFFFF" w:themeColor="background1"/>
                              <w:sz w:val="22"/>
                              <w:szCs w:val="22"/>
                            </w:rPr>
                            <w:t xml:space="preserve"> </w:t>
                          </w:r>
                          <w:r w:rsidR="00791B6F">
                            <w:rPr>
                              <w:rFonts w:ascii="Montserrat" w:hAnsi="Montserrat"/>
                              <w:color w:val="FFFFFF" w:themeColor="background1"/>
                              <w:sz w:val="22"/>
                              <w:szCs w:val="22"/>
                            </w:rPr>
                            <w:t>&amp; home working</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1EB8D581" w:rsidR="008642A7" w:rsidRDefault="00791B6F" w:rsidP="008642A7">
                          <w:pPr>
                            <w:rPr>
                              <w:rFonts w:ascii="Montserrat" w:hAnsi="Montserrat"/>
                              <w:color w:val="FFFFFF" w:themeColor="background1"/>
                              <w:sz w:val="22"/>
                              <w:szCs w:val="22"/>
                            </w:rPr>
                          </w:pPr>
                          <w:r>
                            <w:rPr>
                              <w:rFonts w:ascii="Montserrat" w:hAnsi="Montserrat"/>
                              <w:color w:val="FFFFFF" w:themeColor="background1"/>
                              <w:sz w:val="22"/>
                              <w:szCs w:val="22"/>
                            </w:rPr>
                            <w:t>Mon – Fri, 37.5 hours per week</w:t>
                          </w:r>
                        </w:p>
                        <w:p w14:paraId="3663FF3E" w14:textId="77777777" w:rsidR="00791B6F" w:rsidRPr="0022752D" w:rsidRDefault="00791B6F" w:rsidP="008642A7">
                          <w:pPr>
                            <w:rPr>
                              <w:rFonts w:ascii="Montserrat Light" w:hAnsi="Montserrat Light"/>
                              <w:color w:val="FFFFFF" w:themeColor="background1"/>
                              <w:sz w:val="22"/>
                              <w:szCs w:val="22"/>
                            </w:rPr>
                          </w:pPr>
                        </w:p>
                        <w:p w14:paraId="016BDF47" w14:textId="735C9906"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r w:rsidR="00C0569C">
                            <w:rPr>
                              <w:rFonts w:ascii="Montserrat Light" w:hAnsi="Montserrat Light"/>
                              <w:b/>
                              <w:bCs/>
                              <w:color w:val="FFB531"/>
                              <w:sz w:val="22"/>
                              <w:szCs w:val="22"/>
                            </w:rPr>
                            <w:t>/GRADE</w:t>
                          </w:r>
                          <w:r w:rsidRPr="00D65FB6">
                            <w:rPr>
                              <w:rFonts w:ascii="Montserrat Light" w:hAnsi="Montserrat Light"/>
                              <w:b/>
                              <w:bCs/>
                              <w:color w:val="FFB531"/>
                              <w:sz w:val="22"/>
                              <w:szCs w:val="22"/>
                            </w:rPr>
                            <w:t>:</w:t>
                          </w:r>
                        </w:p>
                        <w:p w14:paraId="22614F7B" w14:textId="5417958E" w:rsidR="008642A7" w:rsidRPr="0022752D" w:rsidRDefault="00600651" w:rsidP="008642A7">
                          <w:pPr>
                            <w:rPr>
                              <w:rFonts w:ascii="Montserrat" w:hAnsi="Montserrat"/>
                              <w:color w:val="FFFFFF" w:themeColor="background1"/>
                              <w:sz w:val="22"/>
                              <w:szCs w:val="22"/>
                            </w:rPr>
                          </w:pPr>
                          <w:r>
                            <w:rPr>
                              <w:rFonts w:ascii="Montserrat" w:hAnsi="Montserrat"/>
                              <w:color w:val="FFFFFF" w:themeColor="background1"/>
                              <w:sz w:val="22"/>
                              <w:szCs w:val="22"/>
                            </w:rPr>
                            <w:t>Up to</w:t>
                          </w:r>
                          <w:r w:rsidR="008642A7" w:rsidRPr="0022752D">
                            <w:rPr>
                              <w:rFonts w:ascii="Montserrat" w:hAnsi="Montserrat"/>
                              <w:color w:val="FFFFFF" w:themeColor="background1"/>
                              <w:sz w:val="22"/>
                              <w:szCs w:val="22"/>
                            </w:rPr>
                            <w:t xml:space="preserve"> £</w:t>
                          </w:r>
                          <w:r w:rsidR="00AF66C3">
                            <w:rPr>
                              <w:rFonts w:ascii="Montserrat" w:hAnsi="Montserrat"/>
                              <w:color w:val="FFFFFF" w:themeColor="background1"/>
                              <w:sz w:val="22"/>
                              <w:szCs w:val="22"/>
                            </w:rPr>
                            <w:t>28,000 per annum</w:t>
                          </w:r>
                        </w:p>
                        <w:p w14:paraId="0A32ED5E" w14:textId="77777777" w:rsidR="008642A7" w:rsidRDefault="008642A7"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22D416ED" w:rsidR="004D2262" w:rsidRDefault="004D2262" w:rsidP="004D2262">
                          <w:pPr>
                            <w:rPr>
                              <w:rFonts w:ascii="Montserrat Light" w:hAnsi="Montserrat Light"/>
                              <w:color w:val="FFFFFF" w:themeColor="background1"/>
                              <w:sz w:val="22"/>
                              <w:szCs w:val="22"/>
                            </w:rPr>
                          </w:pPr>
                          <w:r w:rsidRPr="00AF66C3">
                            <w:rPr>
                              <w:rFonts w:ascii="Montserrat Light" w:hAnsi="Montserrat Light"/>
                              <w:color w:val="FFFFFF" w:themeColor="background1"/>
                              <w:sz w:val="22"/>
                              <w:szCs w:val="22"/>
                            </w:rPr>
                            <w:t>1</w:t>
                          </w:r>
                          <w:r w:rsidR="00CF3A08" w:rsidRPr="00AF66C3">
                            <w:rPr>
                              <w:rFonts w:ascii="Montserrat Light" w:hAnsi="Montserrat Light"/>
                              <w:color w:val="FFFFFF" w:themeColor="background1"/>
                              <w:sz w:val="22"/>
                              <w:szCs w:val="22"/>
                            </w:rPr>
                            <w:t>0</w:t>
                          </w:r>
                          <w:r w:rsidRPr="00AF66C3">
                            <w:rPr>
                              <w:rFonts w:ascii="Montserrat Light" w:hAnsi="Montserrat Light"/>
                              <w:color w:val="FFFFFF" w:themeColor="background1"/>
                              <w:sz w:val="22"/>
                              <w:szCs w:val="22"/>
                            </w:rPr>
                            <w:t xml:space="preserve">% Bonus, Life Assurance, PerkBox Discounts, Aviva Pension, </w:t>
                          </w:r>
                          <w:r w:rsidR="00CF3A08" w:rsidRPr="00AF66C3">
                            <w:rPr>
                              <w:rFonts w:ascii="Montserrat Light" w:hAnsi="Montserrat Light"/>
                              <w:color w:val="FFFFFF" w:themeColor="background1"/>
                              <w:sz w:val="22"/>
                              <w:szCs w:val="22"/>
                            </w:rPr>
                            <w:t>HP</w:t>
                          </w:r>
                          <w:r w:rsidRPr="00AF66C3">
                            <w:rPr>
                              <w:rFonts w:ascii="Montserrat Light" w:hAnsi="Montserrat Light"/>
                              <w:color w:val="FFFFFF" w:themeColor="background1"/>
                              <w:sz w:val="22"/>
                              <w:szCs w:val="22"/>
                            </w:rPr>
                            <w:t xml:space="preserve"> Discounts, Company Sick Pay</w:t>
                          </w:r>
                          <w:r w:rsidR="00AF565C" w:rsidRPr="00AF66C3">
                            <w:rPr>
                              <w:rFonts w:ascii="Montserrat Light" w:hAnsi="Montserrat Light"/>
                              <w:color w:val="FFFFFF" w:themeColor="background1"/>
                              <w:sz w:val="22"/>
                              <w:szCs w:val="22"/>
                            </w:rPr>
                            <w:t>,</w:t>
                          </w:r>
                          <w:r w:rsidR="00AF565C">
                            <w:rPr>
                              <w:rFonts w:ascii="Montserrat Light" w:hAnsi="Montserrat Light"/>
                              <w:color w:val="FFFFFF" w:themeColor="background1"/>
                              <w:sz w:val="22"/>
                              <w:szCs w:val="22"/>
                            </w:rPr>
                            <w:t xml:space="preserve"> </w:t>
                          </w:r>
                          <w:r w:rsidR="00AF565C" w:rsidRPr="00AF565C">
                            <w:rPr>
                              <w:rFonts w:ascii="Montserrat Light" w:hAnsi="Montserrat Light"/>
                              <w:color w:val="FFFFFF" w:themeColor="background1"/>
                              <w:sz w:val="22"/>
                              <w:szCs w:val="22"/>
                            </w:rPr>
                            <w:t xml:space="preserve">ETHIC Values - Employee of the month: a chance to win a £500 lifestyle voucher!  </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1E3FDA6E" w:rsidR="008642A7" w:rsidRDefault="00D00B2C"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16A5EEE6" w14:textId="77777777" w:rsidR="00C0569C" w:rsidRDefault="00C0569C" w:rsidP="008642A7">
                          <w:pPr>
                            <w:rPr>
                              <w:rFonts w:ascii="Montserrat" w:hAnsi="Montserra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3905BBB2" w:rsidR="008642A7" w:rsidRPr="0022752D" w:rsidRDefault="00990BDC" w:rsidP="00990BDC">
                          <w:pPr>
                            <w:rPr>
                              <w:rFonts w:ascii="Montserrat" w:hAnsi="Montserrat"/>
                              <w:color w:val="FFFFFF" w:themeColor="background1"/>
                              <w:sz w:val="22"/>
                              <w:szCs w:val="22"/>
                            </w:rPr>
                          </w:pPr>
                          <w:r w:rsidRPr="00990BDC">
                            <w:rPr>
                              <w:rFonts w:ascii="Montserrat" w:hAnsi="Montserrat"/>
                              <w:color w:val="FFFFFF" w:themeColor="background1"/>
                              <w:sz w:val="22"/>
                              <w:szCs w:val="22"/>
                            </w:rPr>
                            <w:t>Client Service Manager</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9076A27" wp14:editId="0A4391E0">
                    <wp:simplePos x="0" y="0"/>
                    <wp:positionH relativeFrom="column">
                      <wp:posOffset>2038350</wp:posOffset>
                    </wp:positionH>
                    <wp:positionV relativeFrom="paragraph">
                      <wp:posOffset>3296920</wp:posOffset>
                    </wp:positionV>
                    <wp:extent cx="4019550" cy="4908550"/>
                    <wp:effectExtent l="0" t="0" r="0" b="6350"/>
                    <wp:wrapNone/>
                    <wp:docPr id="1057969904" name="Rectangle 1057969904"/>
                    <wp:cNvGraphicFramePr/>
                    <a:graphic xmlns:a="http://schemas.openxmlformats.org/drawingml/2006/main">
                      <a:graphicData uri="http://schemas.microsoft.com/office/word/2010/wordprocessingShape">
                        <wps:wsp>
                          <wps:cNvSpPr/>
                          <wps:spPr>
                            <a:xfrm>
                              <a:off x="0" y="0"/>
                              <a:ext cx="4019550" cy="490855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EFB4D" id="Rectangle 1057969904" o:spid="_x0000_s1026" style="position:absolute;margin-left:160.5pt;margin-top:259.6pt;width:316.5pt;height:3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" fillcolor="#11a0e0" stroked="f" strokeweight="1pt"/>
                </w:pict>
              </mc:Fallback>
            </mc:AlternateContent>
          </w:r>
          <w:r w:rsidR="00CF3A08">
            <w:rPr>
              <w:noProof/>
            </w:rPr>
            <mc:AlternateContent>
              <mc:Choice Requires="wps">
                <w:drawing>
                  <wp:anchor distT="0" distB="0" distL="114300" distR="114300" simplePos="0" relativeHeight="251658247" behindDoc="0" locked="0" layoutInCell="1" allowOverlap="1" wp14:anchorId="24BC623D" wp14:editId="43C7E452">
                    <wp:simplePos x="0" y="0"/>
                    <wp:positionH relativeFrom="column">
                      <wp:posOffset>2101850</wp:posOffset>
                    </wp:positionH>
                    <wp:positionV relativeFrom="paragraph">
                      <wp:posOffset>3690620</wp:posOffset>
                    </wp:positionV>
                    <wp:extent cx="4660900" cy="520700"/>
                    <wp:effectExtent l="0" t="0" r="0" b="0"/>
                    <wp:wrapNone/>
                    <wp:docPr id="2133960119" name="Text Box 2133960119"/>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5A2B729F" w14:textId="2B6C344C" w:rsidR="008642A7" w:rsidRPr="0022752D" w:rsidRDefault="000D28D7" w:rsidP="008642A7">
                                <w:pPr>
                                  <w:rPr>
                                    <w:rFonts w:ascii="Montserrat" w:hAnsi="Montserrat"/>
                                    <w:color w:val="FFFFFF" w:themeColor="background1"/>
                                    <w:sz w:val="28"/>
                                    <w:szCs w:val="28"/>
                                  </w:rPr>
                                </w:pPr>
                                <w:r>
                                  <w:rPr>
                                    <w:rFonts w:ascii="Montserrat" w:hAnsi="Montserrat"/>
                                    <w:color w:val="FFFFFF" w:themeColor="background1"/>
                                    <w:sz w:val="28"/>
                                    <w:szCs w:val="28"/>
                                  </w:rPr>
                                  <w:t>DIGITAL MERCHANDISER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28" type="#_x0000_t202" style="position:absolute;margin-left:165.5pt;margin-top:290.6pt;width:367pt;height:4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Br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" filled="f" stroked="f" strokeweight=".5pt">
                    <v:textbox>
                      <w:txbxContent>
                        <w:p w14:paraId="5A2B729F" w14:textId="2B6C344C" w:rsidR="008642A7" w:rsidRPr="0022752D" w:rsidRDefault="000D28D7" w:rsidP="008642A7">
                          <w:pPr>
                            <w:rPr>
                              <w:rFonts w:ascii="Montserrat" w:hAnsi="Montserrat"/>
                              <w:color w:val="FFFFFF" w:themeColor="background1"/>
                              <w:sz w:val="28"/>
                              <w:szCs w:val="28"/>
                            </w:rPr>
                          </w:pPr>
                          <w:r>
                            <w:rPr>
                              <w:rFonts w:ascii="Montserrat" w:hAnsi="Montserrat"/>
                              <w:color w:val="FFFFFF" w:themeColor="background1"/>
                              <w:sz w:val="28"/>
                              <w:szCs w:val="28"/>
                            </w:rPr>
                            <w:t>DIGITAL MERCHANDISER</w:t>
                          </w:r>
                        </w:p>
                      </w:txbxContent>
                    </v:textbox>
                  </v:shape>
                </w:pict>
              </mc:Fallback>
            </mc:AlternateContent>
          </w:r>
          <w:r w:rsidR="00CF3A08">
            <w:rPr>
              <w:noProof/>
            </w:rPr>
            <mc:AlternateContent>
              <mc:Choice Requires="wps">
                <w:drawing>
                  <wp:anchor distT="0" distB="0" distL="114300" distR="114300" simplePos="0" relativeHeight="251658246" behindDoc="0" locked="0" layoutInCell="1" allowOverlap="1" wp14:anchorId="7BB73526" wp14:editId="4B295689">
                    <wp:simplePos x="0" y="0"/>
                    <wp:positionH relativeFrom="column">
                      <wp:posOffset>2104390</wp:posOffset>
                    </wp:positionH>
                    <wp:positionV relativeFrom="paragraph">
                      <wp:posOffset>3379470</wp:posOffset>
                    </wp:positionV>
                    <wp:extent cx="2397777" cy="462694"/>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3526" id="Text Box 2009433713" o:spid="_x0000_s1029" type="#_x0000_t202" style="position:absolute;margin-left:165.7pt;margin-top:266.1pt;width:188.8pt;height:3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" filled="f" stroked="f" strokeweight=".5pt">
                    <v:textbo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v:textbox>
                  </v:shape>
                </w:pict>
              </mc:Fallback>
            </mc:AlternateContent>
          </w:r>
          <w:r w:rsidR="0036154E">
            <w:rPr>
              <w:noProof/>
            </w:rPr>
            <mc:AlternateContent>
              <mc:Choice Requires="wps">
                <w:drawing>
                  <wp:anchor distT="0" distB="0" distL="114300" distR="114300" simplePos="0" relativeHeight="251658244" behindDoc="0" locked="0" layoutInCell="1" allowOverlap="1" wp14:anchorId="505BF1C5" wp14:editId="0B19D755">
                    <wp:simplePos x="0" y="0"/>
                    <wp:positionH relativeFrom="margin">
                      <wp:posOffset>154305</wp:posOffset>
                    </wp:positionH>
                    <wp:positionV relativeFrom="paragraph">
                      <wp:posOffset>2068195</wp:posOffset>
                    </wp:positionV>
                    <wp:extent cx="4105275" cy="14478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105275" cy="14478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0" type="#_x0000_t202" style="position:absolute;margin-left:12.15pt;margin-top:162.85pt;width:323.25pt;height:1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GDHA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anchorx="margin"/>
                  </v:shape>
                </w:pict>
              </mc:Fallback>
            </mc:AlternateContent>
          </w:r>
          <w:r w:rsidR="0036154E">
            <w:rPr>
              <w:noProof/>
            </w:rPr>
            <mc:AlternateContent>
              <mc:Choice Requires="wps">
                <w:drawing>
                  <wp:anchor distT="0" distB="0" distL="114300" distR="114300" simplePos="0" relativeHeight="251658243" behindDoc="0" locked="0" layoutInCell="1" allowOverlap="1" wp14:anchorId="0451A920" wp14:editId="79669DDC">
                    <wp:simplePos x="0" y="0"/>
                    <wp:positionH relativeFrom="column">
                      <wp:posOffset>-600075</wp:posOffset>
                    </wp:positionH>
                    <wp:positionV relativeFrom="paragraph">
                      <wp:posOffset>1036320</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31" type="#_x0000_t202" style="position:absolute;margin-left:-47.25pt;margin-top:81.6pt;width:345pt;height:1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J0GwIAADQ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v:shape>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09A2E51" w14:textId="33DD336C" w:rsidR="00236B44" w:rsidRPr="00E677EE" w:rsidRDefault="00236B44" w:rsidP="002A39AF">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 A</w:t>
          </w:r>
        </w:p>
        <w:p w14:paraId="13C744A8" w14:textId="6F0CC981" w:rsidR="00236B44" w:rsidRDefault="00771807" w:rsidP="00236B44">
          <w:p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As a </w:t>
          </w:r>
          <w:r w:rsidR="00BC6D4A">
            <w:rPr>
              <w:rFonts w:ascii="Montserrat Light" w:eastAsia="Times New Roman" w:hAnsi="Montserrat Light" w:cstheme="majorHAnsi"/>
              <w:sz w:val="20"/>
              <w:szCs w:val="20"/>
              <w:lang w:eastAsia="en-GB"/>
            </w:rPr>
            <w:t xml:space="preserve">Digital Merchandiser, </w:t>
          </w:r>
          <w:r w:rsidRPr="00771807">
            <w:rPr>
              <w:rFonts w:ascii="Montserrat Light" w:eastAsia="Times New Roman" w:hAnsi="Montserrat Light" w:cstheme="majorHAnsi"/>
              <w:sz w:val="20"/>
              <w:szCs w:val="20"/>
              <w:lang w:eastAsia="en-GB"/>
            </w:rPr>
            <w:t xml:space="preserve">you will </w:t>
          </w:r>
          <w:r w:rsidR="00BC6D4A">
            <w:rPr>
              <w:rFonts w:ascii="Montserrat Light" w:eastAsia="Times New Roman" w:hAnsi="Montserrat Light" w:cstheme="majorHAnsi"/>
              <w:sz w:val="20"/>
              <w:szCs w:val="20"/>
              <w:lang w:eastAsia="en-GB"/>
            </w:rPr>
            <w:t xml:space="preserve">work </w:t>
          </w:r>
          <w:r w:rsidRPr="00771807">
            <w:rPr>
              <w:rFonts w:ascii="Montserrat Light" w:eastAsia="Times New Roman" w:hAnsi="Montserrat Light" w:cstheme="majorHAnsi"/>
              <w:sz w:val="20"/>
              <w:szCs w:val="20"/>
              <w:lang w:eastAsia="en-GB"/>
            </w:rPr>
            <w:t>with HP to enhance the</w:t>
          </w:r>
          <w:r w:rsidR="00BC6D4A">
            <w:rPr>
              <w:rFonts w:ascii="Montserrat Light" w:eastAsia="Times New Roman" w:hAnsi="Montserrat Light" w:cstheme="majorHAnsi"/>
              <w:sz w:val="20"/>
              <w:szCs w:val="20"/>
              <w:lang w:eastAsia="en-GB"/>
            </w:rPr>
            <w:t>ir</w:t>
          </w:r>
          <w:r w:rsidRPr="00771807">
            <w:rPr>
              <w:rFonts w:ascii="Montserrat Light" w:eastAsia="Times New Roman" w:hAnsi="Montserrat Light" w:cstheme="majorHAnsi"/>
              <w:sz w:val="20"/>
              <w:szCs w:val="20"/>
              <w:lang w:eastAsia="en-GB"/>
            </w:rPr>
            <w:t xml:space="preserve"> online visibility and presence of their product portfolio. Your responsibilities will include regularly monitoring retailer websites, delivering insightful reports, and working closely with the HP account management team to achieve best-in-class online execution with key retail partners.</w:t>
          </w:r>
        </w:p>
        <w:p w14:paraId="0BCE5CCA" w14:textId="77777777" w:rsidR="00017174" w:rsidRDefault="00017174" w:rsidP="00236B44">
          <w:pPr>
            <w:jc w:val="both"/>
            <w:rPr>
              <w:rFonts w:ascii="Montserrat Light" w:eastAsia="Times New Roman" w:hAnsi="Montserrat Light" w:cstheme="majorHAnsi"/>
              <w:sz w:val="20"/>
              <w:szCs w:val="20"/>
              <w:lang w:eastAsia="en-GB"/>
            </w:rPr>
          </w:pPr>
        </w:p>
        <w:p w14:paraId="35DCAEA4" w14:textId="2D56C8E4" w:rsidR="00236B44" w:rsidRDefault="003D098E">
          <w:r w:rsidRPr="003D098E">
            <w:rPr>
              <w:rFonts w:ascii="Montserrat Light" w:eastAsia="Times New Roman" w:hAnsi="Montserrat Light" w:cstheme="majorHAnsi"/>
              <w:sz w:val="20"/>
              <w:szCs w:val="20"/>
              <w:lang w:eastAsia="en-GB"/>
            </w:rPr>
            <w:t>We are seeking a motivated and detail-oriented individual with a strong understanding of relevant retailer websites, a passion for the tech industry, and proficiency in Adobe Creative Suite, Excel, and PowerPoint.</w:t>
          </w:r>
          <w:r w:rsidR="00236B44">
            <w:tab/>
          </w:r>
          <w:r w:rsidR="00236B44">
            <w:tab/>
          </w:r>
        </w:p>
        <w:p w14:paraId="15CE1F4F" w14:textId="77777777" w:rsidR="00CF5057" w:rsidRDefault="00CF5057"/>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701B2A54" w14:textId="577C2BCA" w:rsidR="00236B44" w:rsidRPr="00600651" w:rsidRDefault="00292B08" w:rsidP="00600651">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COLLABORATION</w:t>
          </w:r>
        </w:p>
        <w:p w14:paraId="4E2065B4" w14:textId="77777777" w:rsidR="00292B08" w:rsidRDefault="00292B08" w:rsidP="00292B08">
          <w:pPr>
            <w:pStyle w:val="ListParagraph"/>
            <w:numPr>
              <w:ilvl w:val="0"/>
              <w:numId w:val="9"/>
            </w:numPr>
            <w:rPr>
              <w:rFonts w:ascii="Montserrat Light" w:eastAsia="Times New Roman" w:hAnsi="Montserrat Light" w:cstheme="majorHAnsi"/>
              <w:sz w:val="20"/>
              <w:szCs w:val="20"/>
              <w:lang w:eastAsia="en-GB"/>
            </w:rPr>
          </w:pPr>
          <w:r w:rsidRPr="00292B08">
            <w:rPr>
              <w:rFonts w:ascii="Montserrat Light" w:eastAsia="Times New Roman" w:hAnsi="Montserrat Light" w:cstheme="majorHAnsi"/>
              <w:sz w:val="20"/>
              <w:szCs w:val="20"/>
              <w:lang w:eastAsia="en-GB"/>
            </w:rPr>
            <w:t>Collaborate with HP Category, Trade Marketing, Brand Marketing, and Omnichannel teams to ensure best in class online execution across all PC, Print, Peripherals, and HyperX categories.</w:t>
          </w:r>
        </w:p>
        <w:p w14:paraId="48B41126" w14:textId="0F85B27B" w:rsidR="00AB05B0" w:rsidRPr="00292B08" w:rsidRDefault="00AB05B0" w:rsidP="00292B08">
          <w:pPr>
            <w:pStyle w:val="ListParagraph"/>
            <w:numPr>
              <w:ilvl w:val="0"/>
              <w:numId w:val="9"/>
            </w:numPr>
            <w:rPr>
              <w:rFonts w:ascii="Montserrat Light" w:eastAsia="Times New Roman" w:hAnsi="Montserrat Light" w:cstheme="majorHAnsi"/>
              <w:sz w:val="20"/>
              <w:szCs w:val="20"/>
              <w:lang w:eastAsia="en-GB"/>
            </w:rPr>
          </w:pPr>
          <w:r w:rsidRPr="00AB05B0">
            <w:rPr>
              <w:rFonts w:ascii="Montserrat Light" w:eastAsia="Times New Roman" w:hAnsi="Montserrat Light" w:cstheme="majorHAnsi"/>
              <w:sz w:val="20"/>
              <w:szCs w:val="20"/>
              <w:lang w:eastAsia="en-GB"/>
            </w:rPr>
            <w:t>Assist Retail Buyers with product online setups and other ad-hoc requests</w:t>
          </w:r>
        </w:p>
        <w:p w14:paraId="1BEC71E6" w14:textId="77777777" w:rsidR="00236B44" w:rsidRPr="00236B44" w:rsidRDefault="00236B44" w:rsidP="00236B44">
          <w:pPr>
            <w:pStyle w:val="NoSpacing"/>
            <w:jc w:val="both"/>
            <w:rPr>
              <w:rFonts w:ascii="Montserrat Light" w:eastAsia="Times New Roman" w:hAnsi="Montserrat Light" w:cstheme="majorHAnsi"/>
              <w:sz w:val="20"/>
              <w:szCs w:val="20"/>
              <w:lang w:eastAsia="en-GB"/>
            </w:rPr>
          </w:pPr>
        </w:p>
        <w:p w14:paraId="58DA4990" w14:textId="34B1D894" w:rsidR="00236B44" w:rsidRPr="00600651" w:rsidRDefault="00F802FC"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CONTENT MANAGEMENT</w:t>
          </w:r>
        </w:p>
        <w:p w14:paraId="4B0C21B9" w14:textId="61ECE141" w:rsidR="00236B44" w:rsidRPr="00B52E08" w:rsidRDefault="00F802FC" w:rsidP="00F802FC">
          <w:pPr>
            <w:pStyle w:val="NoSpacing"/>
            <w:numPr>
              <w:ilvl w:val="0"/>
              <w:numId w:val="9"/>
            </w:numPr>
            <w:jc w:val="both"/>
            <w:rPr>
              <w:rFonts w:ascii="Montserrat Light" w:hAnsi="Montserrat Light" w:cs="Arial"/>
              <w:sz w:val="18"/>
              <w:szCs w:val="18"/>
            </w:rPr>
          </w:pPr>
          <w:r w:rsidRPr="00F802FC">
            <w:rPr>
              <w:rFonts w:ascii="Montserrat Light" w:eastAsia="Times New Roman" w:hAnsi="Montserrat Light" w:cstheme="majorHAnsi"/>
              <w:sz w:val="20"/>
              <w:szCs w:val="20"/>
              <w:lang w:eastAsia="en-GB"/>
            </w:rPr>
            <w:t>Collate and distribute content to various retailers using HP's online repository sources for all NPI’s</w:t>
          </w:r>
        </w:p>
        <w:p w14:paraId="462806D2" w14:textId="4AE0E84E" w:rsidR="00B52E08" w:rsidRPr="00F802FC" w:rsidRDefault="00B52E08" w:rsidP="00F802FC">
          <w:pPr>
            <w:pStyle w:val="NoSpacing"/>
            <w:numPr>
              <w:ilvl w:val="0"/>
              <w:numId w:val="9"/>
            </w:numPr>
            <w:jc w:val="both"/>
            <w:rPr>
              <w:rFonts w:ascii="Montserrat Light" w:hAnsi="Montserrat Light" w:cs="Arial"/>
              <w:sz w:val="18"/>
              <w:szCs w:val="18"/>
            </w:rPr>
          </w:pPr>
          <w:r w:rsidRPr="00B52E08">
            <w:rPr>
              <w:rFonts w:ascii="Montserrat Light" w:hAnsi="Montserrat Light" w:cs="Arial"/>
              <w:sz w:val="18"/>
              <w:szCs w:val="18"/>
            </w:rPr>
            <w:t>Manage and lead content locali</w:t>
          </w:r>
          <w:r>
            <w:rPr>
              <w:rFonts w:ascii="Montserrat Light" w:hAnsi="Montserrat Light" w:cs="Arial"/>
              <w:sz w:val="18"/>
              <w:szCs w:val="18"/>
            </w:rPr>
            <w:t>z</w:t>
          </w:r>
          <w:r w:rsidRPr="00B52E08">
            <w:rPr>
              <w:rFonts w:ascii="Montserrat Light" w:hAnsi="Montserrat Light" w:cs="Arial"/>
              <w:sz w:val="18"/>
              <w:szCs w:val="18"/>
            </w:rPr>
            <w:t>ation and syndication efforts.</w:t>
          </w:r>
        </w:p>
        <w:p w14:paraId="28A2E8EB" w14:textId="77777777" w:rsidR="00F802FC" w:rsidRPr="00236B44" w:rsidRDefault="00F802FC" w:rsidP="00F802FC">
          <w:pPr>
            <w:pStyle w:val="NoSpacing"/>
            <w:ind w:left="720"/>
            <w:jc w:val="both"/>
            <w:rPr>
              <w:rStyle w:val="normaltextrun"/>
              <w:rFonts w:ascii="Montserrat Light" w:hAnsi="Montserrat Light" w:cs="Arial"/>
              <w:sz w:val="18"/>
              <w:szCs w:val="18"/>
            </w:rPr>
          </w:pPr>
        </w:p>
        <w:p w14:paraId="2B769C43" w14:textId="1EC6798F" w:rsidR="00236B44" w:rsidRPr="00600651" w:rsidRDefault="00FE0834"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ONLINE EXECUTION</w:t>
          </w:r>
        </w:p>
        <w:p w14:paraId="33827CE3" w14:textId="7929983E" w:rsidR="00236B44" w:rsidRDefault="00F97855" w:rsidP="00F97855">
          <w:pPr>
            <w:pStyle w:val="NoSpacing"/>
            <w:numPr>
              <w:ilvl w:val="0"/>
              <w:numId w:val="9"/>
            </w:numPr>
            <w:jc w:val="both"/>
            <w:rPr>
              <w:rFonts w:ascii="Montserrat Light" w:eastAsia="Times New Roman" w:hAnsi="Montserrat Light" w:cstheme="majorHAnsi"/>
              <w:sz w:val="20"/>
              <w:szCs w:val="20"/>
              <w:lang w:eastAsia="en-GB"/>
            </w:rPr>
          </w:pPr>
          <w:r w:rsidRPr="00F97855">
            <w:rPr>
              <w:rFonts w:ascii="Montserrat Light" w:eastAsia="Times New Roman" w:hAnsi="Montserrat Light" w:cstheme="majorHAnsi"/>
              <w:sz w:val="20"/>
              <w:szCs w:val="20"/>
              <w:lang w:eastAsia="en-GB"/>
            </w:rPr>
            <w:t>Ensure consistent online Product Detail Page (PDP) execution across all retailer websites and brand stores</w:t>
          </w:r>
        </w:p>
        <w:p w14:paraId="021C1322" w14:textId="3D51B790" w:rsidR="0034777F" w:rsidRDefault="0034777F" w:rsidP="00F97855">
          <w:pPr>
            <w:pStyle w:val="NoSpacing"/>
            <w:numPr>
              <w:ilvl w:val="0"/>
              <w:numId w:val="9"/>
            </w:numPr>
            <w:jc w:val="both"/>
            <w:rPr>
              <w:rFonts w:ascii="Montserrat Light" w:eastAsia="Times New Roman" w:hAnsi="Montserrat Light" w:cstheme="majorHAnsi"/>
              <w:sz w:val="20"/>
              <w:szCs w:val="20"/>
              <w:lang w:eastAsia="en-GB"/>
            </w:rPr>
          </w:pPr>
          <w:r w:rsidRPr="0034777F">
            <w:rPr>
              <w:rFonts w:ascii="Montserrat Light" w:eastAsia="Times New Roman" w:hAnsi="Montserrat Light" w:cstheme="majorHAnsi"/>
              <w:sz w:val="20"/>
              <w:szCs w:val="20"/>
              <w:lang w:eastAsia="en-GB"/>
            </w:rPr>
            <w:t>Ensure clear and consistent communication with stakeholders and team members.</w:t>
          </w:r>
        </w:p>
        <w:p w14:paraId="317949FB" w14:textId="5C80E5AB" w:rsidR="00583D99" w:rsidRDefault="00583D99" w:rsidP="00F97855">
          <w:pPr>
            <w:pStyle w:val="NoSpacing"/>
            <w:numPr>
              <w:ilvl w:val="0"/>
              <w:numId w:val="9"/>
            </w:numPr>
            <w:jc w:val="both"/>
            <w:rPr>
              <w:rFonts w:ascii="Montserrat Light" w:eastAsia="Times New Roman" w:hAnsi="Montserrat Light" w:cstheme="majorHAnsi"/>
              <w:sz w:val="20"/>
              <w:szCs w:val="20"/>
              <w:lang w:eastAsia="en-GB"/>
            </w:rPr>
          </w:pPr>
          <w:r w:rsidRPr="00583D99">
            <w:rPr>
              <w:rFonts w:ascii="Montserrat Light" w:eastAsia="Times New Roman" w:hAnsi="Montserrat Light" w:cstheme="majorHAnsi"/>
              <w:sz w:val="20"/>
              <w:szCs w:val="20"/>
              <w:lang w:eastAsia="en-GB"/>
            </w:rPr>
            <w:t>Adapt to challenges and provide solutions</w:t>
          </w:r>
        </w:p>
        <w:p w14:paraId="7D46AC1C" w14:textId="77777777" w:rsidR="00F97855" w:rsidRPr="00236B44" w:rsidRDefault="00F97855" w:rsidP="00F97855">
          <w:pPr>
            <w:pStyle w:val="NoSpacing"/>
            <w:jc w:val="both"/>
            <w:rPr>
              <w:rStyle w:val="normaltextrun"/>
              <w:rFonts w:ascii="Montserrat Light" w:eastAsia="Times New Roman" w:hAnsi="Montserrat Light" w:cstheme="majorHAnsi"/>
              <w:sz w:val="20"/>
              <w:szCs w:val="20"/>
              <w:lang w:eastAsia="en-GB"/>
            </w:rPr>
          </w:pPr>
        </w:p>
        <w:p w14:paraId="2FFDEC07" w14:textId="2580C1D2" w:rsidR="00236B44" w:rsidRPr="00600651" w:rsidRDefault="006F75D1"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BRAND GUIDELINES</w:t>
          </w:r>
        </w:p>
        <w:p w14:paraId="511953DD" w14:textId="169CA657" w:rsidR="00236B44" w:rsidRDefault="00AB05B0" w:rsidP="00AB05B0">
          <w:pPr>
            <w:pStyle w:val="NoSpacing"/>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Ensure</w:t>
          </w:r>
          <w:r w:rsidRPr="00AB05B0">
            <w:rPr>
              <w:rFonts w:ascii="Montserrat Light" w:eastAsia="Times New Roman" w:hAnsi="Montserrat Light" w:cstheme="majorHAnsi"/>
              <w:sz w:val="20"/>
              <w:szCs w:val="20"/>
              <w:lang w:eastAsia="en-GB"/>
            </w:rPr>
            <w:t xml:space="preserve"> that product descriptions, specifications, imagery, and video content adhere to their guidelines for the best customer experience</w:t>
          </w:r>
        </w:p>
        <w:p w14:paraId="0AAE256D" w14:textId="421258F1" w:rsidR="00EB46EA" w:rsidRDefault="00EB46EA" w:rsidP="00AB05B0">
          <w:pPr>
            <w:pStyle w:val="NoSpacing"/>
            <w:numPr>
              <w:ilvl w:val="0"/>
              <w:numId w:val="9"/>
            </w:numPr>
            <w:jc w:val="both"/>
            <w:rPr>
              <w:rFonts w:ascii="Montserrat Light" w:eastAsia="Times New Roman" w:hAnsi="Montserrat Light" w:cstheme="majorHAnsi"/>
              <w:sz w:val="20"/>
              <w:szCs w:val="20"/>
              <w:lang w:eastAsia="en-GB"/>
            </w:rPr>
          </w:pPr>
          <w:r w:rsidRPr="00EB46EA">
            <w:rPr>
              <w:rFonts w:ascii="Montserrat Light" w:eastAsia="Times New Roman" w:hAnsi="Montserrat Light" w:cstheme="majorHAnsi"/>
              <w:sz w:val="20"/>
              <w:szCs w:val="20"/>
              <w:lang w:eastAsia="en-GB"/>
            </w:rPr>
            <w:t>Understand the brand’s mission, vision, and values, as these form the foundation of the guidelines.</w:t>
          </w:r>
        </w:p>
        <w:p w14:paraId="5FD97CA0" w14:textId="77777777" w:rsidR="00AB05B0" w:rsidRPr="00236B44" w:rsidRDefault="00AB05B0" w:rsidP="00236B44">
          <w:pPr>
            <w:pStyle w:val="NoSpacing"/>
            <w:jc w:val="both"/>
            <w:rPr>
              <w:rFonts w:ascii="Montserrat Light" w:eastAsia="Times New Roman" w:hAnsi="Montserrat Light" w:cstheme="majorHAnsi"/>
              <w:sz w:val="20"/>
              <w:szCs w:val="20"/>
              <w:lang w:eastAsia="en-GB"/>
            </w:rPr>
          </w:pPr>
        </w:p>
        <w:p w14:paraId="53B32A10" w14:textId="2B03EC13" w:rsidR="00236B44" w:rsidRPr="00600651" w:rsidRDefault="00BA487E"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 xml:space="preserve">DELIVER </w:t>
          </w:r>
          <w:r w:rsidR="00956ACD">
            <w:rPr>
              <w:rFonts w:ascii="Montserrat" w:eastAsia="Times New Roman" w:hAnsi="Montserrat" w:cstheme="majorHAnsi"/>
              <w:b/>
              <w:bCs/>
              <w:color w:val="11A0E0"/>
              <w:lang w:val="en-GB" w:eastAsia="en-GB"/>
            </w:rPr>
            <w:t>REPOR</w:t>
          </w:r>
          <w:r>
            <w:rPr>
              <w:rFonts w:ascii="Montserrat" w:eastAsia="Times New Roman" w:hAnsi="Montserrat" w:cstheme="majorHAnsi"/>
              <w:b/>
              <w:bCs/>
              <w:color w:val="11A0E0"/>
              <w:lang w:val="en-GB" w:eastAsia="en-GB"/>
            </w:rPr>
            <w:t>TS</w:t>
          </w:r>
        </w:p>
        <w:p w14:paraId="087B010A" w14:textId="19A4208F" w:rsidR="00236B44" w:rsidRDefault="00956ACD" w:rsidP="00956ACD">
          <w:pPr>
            <w:pStyle w:val="NoSpacing"/>
            <w:numPr>
              <w:ilvl w:val="0"/>
              <w:numId w:val="9"/>
            </w:numPr>
            <w:jc w:val="both"/>
            <w:rPr>
              <w:rFonts w:ascii="Montserrat Light" w:eastAsia="Times New Roman" w:hAnsi="Montserrat Light" w:cstheme="majorHAnsi"/>
              <w:sz w:val="20"/>
              <w:szCs w:val="20"/>
              <w:lang w:eastAsia="en-GB"/>
            </w:rPr>
          </w:pPr>
          <w:r w:rsidRPr="00956ACD">
            <w:rPr>
              <w:rFonts w:ascii="Montserrat Light" w:eastAsia="Times New Roman" w:hAnsi="Montserrat Light" w:cstheme="majorHAnsi"/>
              <w:sz w:val="20"/>
              <w:szCs w:val="20"/>
              <w:lang w:eastAsia="en-GB"/>
            </w:rPr>
            <w:t>Deliver reports with recommendations based on specific business development scenarios</w:t>
          </w:r>
        </w:p>
        <w:p w14:paraId="737EB2A9" w14:textId="15C22A58" w:rsidR="00A80037" w:rsidRDefault="00A80037" w:rsidP="00956ACD">
          <w:pPr>
            <w:pStyle w:val="NoSpacing"/>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Utilize </w:t>
          </w:r>
          <w:r w:rsidR="00BD4A22">
            <w:rPr>
              <w:rFonts w:ascii="Montserrat Light" w:eastAsia="Times New Roman" w:hAnsi="Montserrat Light" w:cstheme="majorHAnsi"/>
              <w:sz w:val="20"/>
              <w:szCs w:val="20"/>
              <w:lang w:eastAsia="en-GB"/>
            </w:rPr>
            <w:t>reporting software such as Excel and Powerpoint</w:t>
          </w:r>
        </w:p>
        <w:p w14:paraId="166DE1A3" w14:textId="11CA2FB3" w:rsidR="00DD4406" w:rsidRDefault="00DD4406" w:rsidP="00956ACD">
          <w:pPr>
            <w:pStyle w:val="NoSpacing"/>
            <w:numPr>
              <w:ilvl w:val="0"/>
              <w:numId w:val="9"/>
            </w:numPr>
            <w:jc w:val="both"/>
            <w:rPr>
              <w:rFonts w:ascii="Montserrat Light" w:eastAsia="Times New Roman" w:hAnsi="Montserrat Light" w:cstheme="majorHAnsi"/>
              <w:sz w:val="20"/>
              <w:szCs w:val="20"/>
              <w:lang w:eastAsia="en-GB"/>
            </w:rPr>
          </w:pPr>
          <w:r w:rsidRPr="00DD4406">
            <w:rPr>
              <w:rFonts w:ascii="Montserrat Light" w:eastAsia="Times New Roman" w:hAnsi="Montserrat Light" w:cstheme="majorHAnsi"/>
              <w:sz w:val="20"/>
              <w:szCs w:val="20"/>
              <w:lang w:eastAsia="en-GB"/>
            </w:rPr>
            <w:t>Present data in a logical, easy-to-understand format</w:t>
          </w:r>
        </w:p>
        <w:p w14:paraId="258987C0" w14:textId="0543CB13" w:rsidR="00DD4406" w:rsidRPr="00236B44" w:rsidRDefault="00DD4406" w:rsidP="00956ACD">
          <w:pPr>
            <w:pStyle w:val="NoSpacing"/>
            <w:numPr>
              <w:ilvl w:val="0"/>
              <w:numId w:val="9"/>
            </w:numPr>
            <w:jc w:val="both"/>
            <w:rPr>
              <w:rFonts w:ascii="Montserrat Light" w:eastAsia="Times New Roman" w:hAnsi="Montserrat Light" w:cstheme="majorHAnsi"/>
              <w:sz w:val="20"/>
              <w:szCs w:val="20"/>
              <w:lang w:eastAsia="en-GB"/>
            </w:rPr>
          </w:pPr>
          <w:r w:rsidRPr="00DD4406">
            <w:rPr>
              <w:rFonts w:ascii="Montserrat Light" w:eastAsia="Times New Roman" w:hAnsi="Montserrat Light" w:cstheme="majorHAnsi"/>
              <w:sz w:val="20"/>
              <w:szCs w:val="20"/>
              <w:lang w:eastAsia="en-GB"/>
            </w:rPr>
            <w:t>Use language, terminology, and visuals appropriate for the intended audience</w:t>
          </w:r>
        </w:p>
        <w:p w14:paraId="0D143A0A" w14:textId="77777777" w:rsidR="00236B44" w:rsidRDefault="00236B44" w:rsidP="00236B44">
          <w:pPr>
            <w:pStyle w:val="NoSpacing"/>
            <w:jc w:val="both"/>
            <w:rPr>
              <w:rFonts w:ascii="Montserrat" w:eastAsia="Times New Roman" w:hAnsi="Montserrat" w:cstheme="majorHAnsi"/>
              <w:b/>
              <w:bCs/>
              <w:color w:val="FFB531"/>
              <w:lang w:val="en-GB" w:eastAsia="en-GB"/>
            </w:rPr>
          </w:pPr>
        </w:p>
        <w:p w14:paraId="07C12D27" w14:textId="77777777" w:rsidR="00A565EC" w:rsidRDefault="00A565EC" w:rsidP="00A565EC">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MONITOR PERFORMANCE</w:t>
          </w:r>
        </w:p>
        <w:p w14:paraId="7A5635F0" w14:textId="77777777" w:rsidR="00A565EC" w:rsidRDefault="00A565EC" w:rsidP="00A565EC">
          <w:pPr>
            <w:pStyle w:val="NoSpacing"/>
            <w:numPr>
              <w:ilvl w:val="0"/>
              <w:numId w:val="9"/>
            </w:numPr>
            <w:jc w:val="both"/>
            <w:rPr>
              <w:rFonts w:ascii="Montserrat Light" w:eastAsia="Times New Roman" w:hAnsi="Montserrat Light" w:cstheme="majorHAnsi"/>
              <w:sz w:val="20"/>
              <w:szCs w:val="20"/>
              <w:lang w:eastAsia="en-GB"/>
            </w:rPr>
          </w:pPr>
          <w:r w:rsidRPr="00A565EC">
            <w:rPr>
              <w:rFonts w:ascii="Montserrat Light" w:eastAsia="Times New Roman" w:hAnsi="Montserrat Light" w:cstheme="majorHAnsi"/>
              <w:sz w:val="20"/>
              <w:szCs w:val="20"/>
              <w:lang w:eastAsia="en-GB"/>
            </w:rPr>
            <w:t>Support the facilitation of the ratings and reviews program</w:t>
          </w:r>
          <w:r w:rsidRPr="00236B44">
            <w:rPr>
              <w:rFonts w:ascii="Montserrat Light" w:eastAsia="Times New Roman" w:hAnsi="Montserrat Light" w:cstheme="majorHAnsi"/>
              <w:sz w:val="20"/>
              <w:szCs w:val="20"/>
              <w:lang w:eastAsia="en-GB"/>
            </w:rPr>
            <w:t xml:space="preserve"> </w:t>
          </w:r>
        </w:p>
        <w:p w14:paraId="14F2CC6E" w14:textId="23B737B7" w:rsidR="00BA487E" w:rsidRDefault="00BA487E" w:rsidP="00A565EC">
          <w:pPr>
            <w:pStyle w:val="NoSpacing"/>
            <w:numPr>
              <w:ilvl w:val="0"/>
              <w:numId w:val="9"/>
            </w:numPr>
            <w:jc w:val="both"/>
            <w:rPr>
              <w:rFonts w:ascii="Montserrat Light" w:eastAsia="Times New Roman" w:hAnsi="Montserrat Light" w:cstheme="majorHAnsi"/>
              <w:sz w:val="20"/>
              <w:szCs w:val="20"/>
              <w:lang w:eastAsia="en-GB"/>
            </w:rPr>
          </w:pPr>
          <w:r w:rsidRPr="00BA487E">
            <w:rPr>
              <w:rFonts w:ascii="Montserrat Light" w:eastAsia="Times New Roman" w:hAnsi="Montserrat Light" w:cstheme="majorHAnsi"/>
              <w:sz w:val="20"/>
              <w:szCs w:val="20"/>
              <w:lang w:eastAsia="en-GB"/>
            </w:rPr>
            <w:t>Audit online content for retailers in accordance with Online Consumer Experience guidelines and produce relevant reports</w:t>
          </w:r>
        </w:p>
        <w:p w14:paraId="0590C17A" w14:textId="76B34506" w:rsidR="009445FF" w:rsidRDefault="009445FF" w:rsidP="00A565EC">
          <w:pPr>
            <w:pStyle w:val="NoSpacing"/>
            <w:numPr>
              <w:ilvl w:val="0"/>
              <w:numId w:val="9"/>
            </w:numPr>
            <w:jc w:val="both"/>
            <w:rPr>
              <w:rFonts w:ascii="Montserrat Light" w:eastAsia="Times New Roman" w:hAnsi="Montserrat Light" w:cstheme="majorHAnsi"/>
              <w:sz w:val="20"/>
              <w:szCs w:val="20"/>
              <w:lang w:eastAsia="en-GB"/>
            </w:rPr>
          </w:pPr>
          <w:r w:rsidRPr="009445FF">
            <w:rPr>
              <w:rFonts w:ascii="Montserrat Light" w:eastAsia="Times New Roman" w:hAnsi="Montserrat Light" w:cstheme="majorHAnsi"/>
              <w:sz w:val="20"/>
              <w:szCs w:val="20"/>
              <w:lang w:eastAsia="en-GB"/>
            </w:rPr>
            <w:t>Work with retailers to respond to customer feedback or questions regarding HP product</w:t>
          </w:r>
        </w:p>
        <w:p w14:paraId="771D6E0B" w14:textId="77777777" w:rsidR="00236B44" w:rsidRPr="00236B44" w:rsidRDefault="00236B44" w:rsidP="00236B44">
          <w:pPr>
            <w:pStyle w:val="NoSpacing"/>
            <w:ind w:left="720"/>
            <w:jc w:val="both"/>
            <w:rPr>
              <w:rFonts w:ascii="Montserrat Light" w:eastAsia="Times New Roman" w:hAnsi="Montserrat Light" w:cstheme="majorHAnsi"/>
              <w:sz w:val="20"/>
              <w:szCs w:val="20"/>
              <w:u w:val="single"/>
              <w:lang w:eastAsia="en-GB"/>
            </w:rPr>
          </w:pPr>
        </w:p>
        <w:p w14:paraId="4E5BB63C" w14:textId="7BD805DA" w:rsidR="00236B44" w:rsidRPr="00236B44" w:rsidRDefault="00236B44" w:rsidP="009445FF">
          <w:pPr>
            <w:pStyle w:val="NoSpacing"/>
            <w:suppressAutoHyphens/>
            <w:autoSpaceDN w:val="0"/>
            <w:jc w:val="both"/>
            <w:rPr>
              <w:rFonts w:ascii="Montserrat Light" w:eastAsia="Times New Roman" w:hAnsi="Montserrat Light" w:cstheme="majorHAnsi"/>
              <w:sz w:val="20"/>
              <w:szCs w:val="20"/>
              <w:lang w:eastAsia="en-GB"/>
            </w:rPr>
          </w:pPr>
          <w:r w:rsidRPr="00236B44">
            <w:rPr>
              <w:rFonts w:ascii="Montserrat Light" w:eastAsia="Times New Roman" w:hAnsi="Montserrat Light" w:cstheme="majorHAnsi"/>
              <w:sz w:val="20"/>
              <w:szCs w:val="20"/>
              <w:lang w:eastAsia="en-GB"/>
            </w:rPr>
            <w:t xml:space="preserve">. </w:t>
          </w:r>
        </w:p>
        <w:p w14:paraId="5E87DC5E" w14:textId="558B6578" w:rsidR="008642A7" w:rsidRDefault="00990BDC"/>
      </w:sdtContent>
    </w:sdt>
    <w:p w14:paraId="32B8E587" w14:textId="77777777" w:rsidR="009445FF" w:rsidRDefault="009445FF">
      <w:pPr>
        <w:rPr>
          <w:rFonts w:ascii="Montserrat SemiBold" w:hAnsi="Montserrat SemiBold"/>
          <w:b/>
          <w:bCs/>
          <w:color w:val="000000" w:themeColor="text1"/>
          <w:sz w:val="32"/>
          <w:szCs w:val="32"/>
        </w:rPr>
      </w:pPr>
    </w:p>
    <w:p w14:paraId="0D50ED52" w14:textId="77777777" w:rsidR="009445FF" w:rsidRDefault="009445FF">
      <w:pPr>
        <w:rPr>
          <w:rFonts w:ascii="Montserrat SemiBold" w:hAnsi="Montserrat SemiBold"/>
          <w:b/>
          <w:bCs/>
          <w:color w:val="000000" w:themeColor="text1"/>
          <w:sz w:val="32"/>
          <w:szCs w:val="32"/>
        </w:rPr>
      </w:pPr>
    </w:p>
    <w:p w14:paraId="3A657D39" w14:textId="3BC6E80B"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0EE9E777" w14:textId="3B16D744" w:rsidR="00236B44"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12A4BEA0"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knowledgeable of and understand relevant retailer's websites.</w:t>
      </w:r>
    </w:p>
    <w:p w14:paraId="5531B506"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technology aware and literate (i.e., have an interest in the latest developments).</w:t>
      </w:r>
    </w:p>
    <w:p w14:paraId="6EFA8A28"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competent in Excel &amp; PowerPoint skills (good Excel skills are an advantage).</w:t>
      </w:r>
    </w:p>
    <w:p w14:paraId="1C931EB7"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able to manage multiple project workloads effectively.</w:t>
      </w:r>
    </w:p>
    <w:p w14:paraId="530E0176"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capable of partnering effectively with others within a complex organization.</w:t>
      </w:r>
    </w:p>
    <w:p w14:paraId="5B5AE16F"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a team player and able to build relationships with different teams.</w:t>
      </w:r>
    </w:p>
    <w:p w14:paraId="488749CC"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skilled in writing, including the ability to write in different styles and respond to feedback/customer questions.</w:t>
      </w:r>
    </w:p>
    <w:p w14:paraId="5B1AA998" w14:textId="77777777"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competent in Adobe Creative Suite—Photoshop, Illustrator, and Premiere Pr0</w:t>
      </w:r>
    </w:p>
    <w:p w14:paraId="6CB77788" w14:textId="775D8DED" w:rsidR="002A39AF" w:rsidRPr="002A39AF" w:rsidRDefault="002A39AF" w:rsidP="002A39AF">
      <w:pPr>
        <w:pStyle w:val="ListParagraph"/>
        <w:numPr>
          <w:ilvl w:val="0"/>
          <w:numId w:val="11"/>
        </w:numPr>
        <w:rPr>
          <w:rFonts w:ascii="Montserrat Light" w:eastAsia="Times New Roman" w:hAnsi="Montserrat Light" w:cstheme="majorHAnsi"/>
          <w:sz w:val="20"/>
          <w:szCs w:val="20"/>
          <w:lang w:eastAsia="en-GB"/>
        </w:rPr>
      </w:pPr>
      <w:r w:rsidRPr="002A39AF">
        <w:rPr>
          <w:rFonts w:ascii="Montserrat Light" w:eastAsia="Times New Roman" w:hAnsi="Montserrat Light" w:cstheme="majorHAnsi"/>
          <w:sz w:val="20"/>
          <w:szCs w:val="20"/>
          <w:lang w:eastAsia="en-GB"/>
        </w:rPr>
        <w:t>You’re creative and have some understanding of the different types of customers (desirable)</w:t>
      </w:r>
    </w:p>
    <w:p w14:paraId="7F5043EB" w14:textId="77777777" w:rsidR="002A39AF" w:rsidRDefault="002A39AF" w:rsidP="002A39AF">
      <w:pPr>
        <w:rPr>
          <w:rFonts w:ascii="Montserrat Light" w:eastAsia="Times New Roman" w:hAnsi="Montserrat Light" w:cstheme="majorHAnsi"/>
          <w:sz w:val="20"/>
          <w:szCs w:val="20"/>
          <w:lang w:eastAsia="en-GB"/>
        </w:rPr>
      </w:pPr>
    </w:p>
    <w:p w14:paraId="640B5E14" w14:textId="557186E1" w:rsidR="00E975C9" w:rsidRPr="00CF5057" w:rsidRDefault="008642A7" w:rsidP="002A39AF">
      <w:pPr>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8241" behindDoc="0" locked="0" layoutInCell="1" allowOverlap="1" wp14:anchorId="333C90D2" wp14:editId="70C2F3C9">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2" type="#_x0000_t202" style="position:absolute;margin-left:209.45pt;margin-top:515.3pt;width:257pt;height: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T5GgIAADM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r w:rsidR="003A4215">
        <w:rPr>
          <w:rFonts w:ascii="Montserrat Light" w:eastAsia="Times New Roman" w:hAnsi="Montserrat Light" w:cstheme="majorHAnsi"/>
          <w:noProof/>
          <w:sz w:val="20"/>
          <w:szCs w:val="20"/>
          <w:lang w:eastAsia="en-GB"/>
        </w:rPr>
        <w:drawing>
          <wp:inline distT="0" distB="0" distL="0" distR="0" wp14:anchorId="4DFA06F3" wp14:editId="020F5165">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CF5057" w:rsidSect="00E677EE">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99B8E" w14:textId="77777777" w:rsidR="00DA7865" w:rsidRDefault="00DA7865" w:rsidP="008642A7">
      <w:r>
        <w:separator/>
      </w:r>
    </w:p>
  </w:endnote>
  <w:endnote w:type="continuationSeparator" w:id="0">
    <w:p w14:paraId="43B43DC1" w14:textId="77777777" w:rsidR="00DA7865" w:rsidRDefault="00DA7865" w:rsidP="008642A7">
      <w:r>
        <w:continuationSeparator/>
      </w:r>
    </w:p>
  </w:endnote>
  <w:endnote w:type="continuationNotice" w:id="1">
    <w:p w14:paraId="69EC4F84" w14:textId="77777777" w:rsidR="00DA7865" w:rsidRDefault="00DA7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4"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636C5" id="Rectangle 83742584" o:spid="_x0000_s1026" style="position:absolute;margin-left:191pt;margin-top:-6.95pt;width:57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E8B65" w14:textId="77777777" w:rsidR="00DA7865" w:rsidRDefault="00DA7865" w:rsidP="008642A7">
      <w:r>
        <w:separator/>
      </w:r>
    </w:p>
  </w:footnote>
  <w:footnote w:type="continuationSeparator" w:id="0">
    <w:p w14:paraId="5DE18AF2" w14:textId="77777777" w:rsidR="00DA7865" w:rsidRDefault="00DA7865" w:rsidP="008642A7">
      <w:r>
        <w:continuationSeparator/>
      </w:r>
    </w:p>
  </w:footnote>
  <w:footnote w:type="continuationNotice" w:id="1">
    <w:p w14:paraId="74E4E52E" w14:textId="77777777" w:rsidR="00DA7865" w:rsidRDefault="00DA78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6ABDA" id="Rectangle 1586182148" o:spid="_x0000_s1026" style="position:absolute;margin-left:-16pt;margin-top:-34.4pt;width:142pt;height:1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01586ED2" w:rsidR="008642A7" w:rsidRPr="00600651" w:rsidRDefault="000D28D7" w:rsidP="00610E65">
                          <w:pPr>
                            <w:pStyle w:val="Header"/>
                            <w:rPr>
                              <w:rFonts w:ascii="Montserrat Light" w:hAnsi="Montserrat Light"/>
                              <w:noProof/>
                              <w:color w:val="FFB531"/>
                            </w:rPr>
                          </w:pPr>
                          <w:r>
                            <w:rPr>
                              <w:rFonts w:ascii="Montserrat Light" w:hAnsi="Montserrat Light"/>
                              <w:noProof/>
                              <w:color w:val="FFB531"/>
                            </w:rPr>
                            <w:t>HP</w:t>
                          </w:r>
                        </w:p>
                        <w:p w14:paraId="0C9759A8" w14:textId="74EB8586" w:rsidR="008642A7" w:rsidRDefault="005263D8"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DIGITAL</w:t>
                          </w:r>
                        </w:p>
                        <w:p w14:paraId="47B1E793" w14:textId="34CA1DA7" w:rsidR="005263D8" w:rsidRPr="00600651" w:rsidRDefault="005263D8"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MERCHANDISER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3"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01586ED2" w:rsidR="008642A7" w:rsidRPr="00600651" w:rsidRDefault="000D28D7" w:rsidP="00610E65">
                    <w:pPr>
                      <w:pStyle w:val="Header"/>
                      <w:rPr>
                        <w:rFonts w:ascii="Montserrat Light" w:hAnsi="Montserrat Light"/>
                        <w:noProof/>
                        <w:color w:val="FFB531"/>
                      </w:rPr>
                    </w:pPr>
                    <w:r>
                      <w:rPr>
                        <w:rFonts w:ascii="Montserrat Light" w:hAnsi="Montserrat Light"/>
                        <w:noProof/>
                        <w:color w:val="FFB531"/>
                      </w:rPr>
                      <w:t>HP</w:t>
                    </w:r>
                  </w:p>
                  <w:p w14:paraId="0C9759A8" w14:textId="74EB8586" w:rsidR="008642A7" w:rsidRDefault="005263D8"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DIGITAL</w:t>
                    </w:r>
                  </w:p>
                  <w:p w14:paraId="47B1E793" w14:textId="34CA1DA7" w:rsidR="005263D8" w:rsidRPr="00600651" w:rsidRDefault="005263D8"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MERCHANDISER</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D44C91"/>
    <w:multiLevelType w:val="hybridMultilevel"/>
    <w:tmpl w:val="3FB0B7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9945EC"/>
    <w:multiLevelType w:val="hybridMultilevel"/>
    <w:tmpl w:val="6AC807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81473"/>
    <w:multiLevelType w:val="hybridMultilevel"/>
    <w:tmpl w:val="6016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035A3"/>
    <w:multiLevelType w:val="hybridMultilevel"/>
    <w:tmpl w:val="EA60E9A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10844759">
    <w:abstractNumId w:val="6"/>
  </w:num>
  <w:num w:numId="2" w16cid:durableId="33040527">
    <w:abstractNumId w:val="2"/>
  </w:num>
  <w:num w:numId="3" w16cid:durableId="1537959453">
    <w:abstractNumId w:val="3"/>
  </w:num>
  <w:num w:numId="4" w16cid:durableId="695232279">
    <w:abstractNumId w:val="7"/>
  </w:num>
  <w:num w:numId="5" w16cid:durableId="481628455">
    <w:abstractNumId w:val="4"/>
  </w:num>
  <w:num w:numId="6" w16cid:durableId="234440008">
    <w:abstractNumId w:val="1"/>
  </w:num>
  <w:num w:numId="7" w16cid:durableId="653293690">
    <w:abstractNumId w:val="0"/>
  </w:num>
  <w:num w:numId="8" w16cid:durableId="989677201">
    <w:abstractNumId w:val="9"/>
  </w:num>
  <w:num w:numId="9" w16cid:durableId="1856571751">
    <w:abstractNumId w:val="10"/>
  </w:num>
  <w:num w:numId="10" w16cid:durableId="203905088">
    <w:abstractNumId w:val="5"/>
  </w:num>
  <w:num w:numId="11" w16cid:durableId="13396916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011B3"/>
    <w:rsid w:val="00007461"/>
    <w:rsid w:val="00017174"/>
    <w:rsid w:val="00030AD8"/>
    <w:rsid w:val="0006603F"/>
    <w:rsid w:val="000A5E72"/>
    <w:rsid w:val="000B0336"/>
    <w:rsid w:val="000D28D7"/>
    <w:rsid w:val="001255A9"/>
    <w:rsid w:val="00140ABF"/>
    <w:rsid w:val="0018436C"/>
    <w:rsid w:val="00186F6C"/>
    <w:rsid w:val="001F2210"/>
    <w:rsid w:val="00211156"/>
    <w:rsid w:val="00236B44"/>
    <w:rsid w:val="00271E83"/>
    <w:rsid w:val="00286405"/>
    <w:rsid w:val="00292B08"/>
    <w:rsid w:val="002A180C"/>
    <w:rsid w:val="002A39AF"/>
    <w:rsid w:val="002C0BC7"/>
    <w:rsid w:val="002D2D6D"/>
    <w:rsid w:val="002F484B"/>
    <w:rsid w:val="002F6C66"/>
    <w:rsid w:val="003017BA"/>
    <w:rsid w:val="00314BA2"/>
    <w:rsid w:val="00330DE7"/>
    <w:rsid w:val="0034777F"/>
    <w:rsid w:val="0036154E"/>
    <w:rsid w:val="003A4215"/>
    <w:rsid w:val="003A556A"/>
    <w:rsid w:val="003A639B"/>
    <w:rsid w:val="003D098E"/>
    <w:rsid w:val="00400970"/>
    <w:rsid w:val="0041126C"/>
    <w:rsid w:val="00431324"/>
    <w:rsid w:val="004317D4"/>
    <w:rsid w:val="00452902"/>
    <w:rsid w:val="004C01B9"/>
    <w:rsid w:val="004D2262"/>
    <w:rsid w:val="005263D8"/>
    <w:rsid w:val="005314A7"/>
    <w:rsid w:val="00570E74"/>
    <w:rsid w:val="00583D99"/>
    <w:rsid w:val="005C28B8"/>
    <w:rsid w:val="006000AC"/>
    <w:rsid w:val="00600651"/>
    <w:rsid w:val="0060560E"/>
    <w:rsid w:val="00610E65"/>
    <w:rsid w:val="00626029"/>
    <w:rsid w:val="00651D9D"/>
    <w:rsid w:val="006564CD"/>
    <w:rsid w:val="00661070"/>
    <w:rsid w:val="006C0957"/>
    <w:rsid w:val="006C32C5"/>
    <w:rsid w:val="006F75D1"/>
    <w:rsid w:val="00704291"/>
    <w:rsid w:val="007216C7"/>
    <w:rsid w:val="00745EDE"/>
    <w:rsid w:val="00771807"/>
    <w:rsid w:val="0078171C"/>
    <w:rsid w:val="00791B6F"/>
    <w:rsid w:val="007D5589"/>
    <w:rsid w:val="007F55F2"/>
    <w:rsid w:val="008002B4"/>
    <w:rsid w:val="008511E5"/>
    <w:rsid w:val="0085282D"/>
    <w:rsid w:val="0085545D"/>
    <w:rsid w:val="008642A7"/>
    <w:rsid w:val="00873CFE"/>
    <w:rsid w:val="008B7BEA"/>
    <w:rsid w:val="009151FC"/>
    <w:rsid w:val="009270FB"/>
    <w:rsid w:val="0093134B"/>
    <w:rsid w:val="00931BDA"/>
    <w:rsid w:val="009445FF"/>
    <w:rsid w:val="00944C2E"/>
    <w:rsid w:val="00947886"/>
    <w:rsid w:val="00956ACD"/>
    <w:rsid w:val="00976242"/>
    <w:rsid w:val="00990BDC"/>
    <w:rsid w:val="00995216"/>
    <w:rsid w:val="009C5B24"/>
    <w:rsid w:val="00A55093"/>
    <w:rsid w:val="00A565EC"/>
    <w:rsid w:val="00A75CB6"/>
    <w:rsid w:val="00A80037"/>
    <w:rsid w:val="00AB05B0"/>
    <w:rsid w:val="00AB1304"/>
    <w:rsid w:val="00AC1A21"/>
    <w:rsid w:val="00AF565C"/>
    <w:rsid w:val="00AF66C3"/>
    <w:rsid w:val="00B27400"/>
    <w:rsid w:val="00B52E08"/>
    <w:rsid w:val="00B629E1"/>
    <w:rsid w:val="00B77DE3"/>
    <w:rsid w:val="00B83F68"/>
    <w:rsid w:val="00B83F7E"/>
    <w:rsid w:val="00BA487E"/>
    <w:rsid w:val="00BA5208"/>
    <w:rsid w:val="00BC58EC"/>
    <w:rsid w:val="00BC6D4A"/>
    <w:rsid w:val="00BD4A22"/>
    <w:rsid w:val="00BE7652"/>
    <w:rsid w:val="00BF418D"/>
    <w:rsid w:val="00C0569C"/>
    <w:rsid w:val="00C31EB8"/>
    <w:rsid w:val="00C67786"/>
    <w:rsid w:val="00C7682D"/>
    <w:rsid w:val="00CB749C"/>
    <w:rsid w:val="00CF3A08"/>
    <w:rsid w:val="00CF5057"/>
    <w:rsid w:val="00D00B2C"/>
    <w:rsid w:val="00D254D4"/>
    <w:rsid w:val="00D65FB6"/>
    <w:rsid w:val="00D97310"/>
    <w:rsid w:val="00DA7865"/>
    <w:rsid w:val="00DD4406"/>
    <w:rsid w:val="00E035E7"/>
    <w:rsid w:val="00E11482"/>
    <w:rsid w:val="00E35585"/>
    <w:rsid w:val="00E677EE"/>
    <w:rsid w:val="00E8744F"/>
    <w:rsid w:val="00E975C9"/>
    <w:rsid w:val="00EB46EA"/>
    <w:rsid w:val="00EC1C43"/>
    <w:rsid w:val="00F1183E"/>
    <w:rsid w:val="00F30DCD"/>
    <w:rsid w:val="00F43C7A"/>
    <w:rsid w:val="00F44BAB"/>
    <w:rsid w:val="00F77AF8"/>
    <w:rsid w:val="00F802FC"/>
    <w:rsid w:val="00F97855"/>
    <w:rsid w:val="00FD2C8F"/>
    <w:rsid w:val="00FE08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88D0"/>
  <w15:chartTrackingRefBased/>
  <w15:docId w15:val="{834C49B5-8B99-4B2F-B1E7-79721132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5" ma:contentTypeDescription="Create a new document." ma:contentTypeScope="" ma:versionID="6c25c00406744abbeac5f658c268b5ee">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6ab575f38d51745f2ca23f09959b0ffc"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4350C-028C-4F64-88F5-CECF98133267}">
  <ds:schemaRefs>
    <ds:schemaRef ds:uri="http://schemas.microsoft.com/sharepoint/v3/contenttype/forms"/>
  </ds:schemaRefs>
</ds:datastoreItem>
</file>

<file path=customXml/itemProps2.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d7ccf16-adb9-4baf-8360-d62f09253b16"/>
    <ds:schemaRef ds:uri="10842b16-5eff-42a3-a4bc-88958aa1cdcd"/>
    <ds:schemaRef ds:uri="bbe7f3f2-7f81-4d85-823f-60b350351449"/>
    <ds:schemaRef ds:uri="d36e3f5b-ed49-41dc-a3d7-ff41ff447eeb"/>
  </ds:schemaRefs>
</ds:datastoreItem>
</file>

<file path=customXml/itemProps3.xml><?xml version="1.0" encoding="utf-8"?>
<ds:datastoreItem xmlns:ds="http://schemas.openxmlformats.org/officeDocument/2006/customXml" ds:itemID="{35505580-7444-4DF8-A0F5-5A0AB2017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e3f5b-ed49-41dc-a3d7-ff41ff447eeb"/>
    <ds:schemaRef ds:uri="bbe7f3f2-7f81-4d85-823f-60b350351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440</Words>
  <Characters>3009</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Izzy Moulder</cp:lastModifiedBy>
  <cp:revision>44</cp:revision>
  <cp:lastPrinted>2023-10-17T10:39:00Z</cp:lastPrinted>
  <dcterms:created xsi:type="dcterms:W3CDTF">2024-11-21T08:33:00Z</dcterms:created>
  <dcterms:modified xsi:type="dcterms:W3CDTF">2024-11-22T08:57:00Z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GrammarlyDocumentId">
    <vt:lpwstr>994f557d6b2d29bbb151aa8bffcf6b645ca79fb9103899cdb04b55a13546dcce</vt:lpwstr>
  </property>
  <property fmtid="{D5CDD505-2E9C-101B-9397-08002B2CF9AE}" pid="5" name="Order">
    <vt:r8>1986800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