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1513300"/>
        <w:docPartObj>
          <w:docPartGallery w:val="Cover Pages"/>
          <w:docPartUnique/>
        </w:docPartObj>
      </w:sdtPr>
      <w:sdtContent>
        <w:p w14:paraId="64919BD6" w14:textId="3B9188B3" w:rsidR="008642A7" w:rsidRDefault="007216C7">
          <w:r>
            <w:rPr>
              <w:noProof/>
            </w:rPr>
            <w:drawing>
              <wp:anchor distT="0" distB="0" distL="114300" distR="114300" simplePos="0" relativeHeight="251653120" behindDoc="1" locked="0" layoutInCell="1" allowOverlap="1" wp14:anchorId="7506FDEA" wp14:editId="0D23DAF0">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5D305360">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E3309"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7FAC1D3D">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41883"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5B14194">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45512"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54D868E1">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948D0"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60288" behindDoc="0" locked="0" layoutInCell="1" allowOverlap="1" wp14:anchorId="3F77E954" wp14:editId="71CAE12E">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3245BD03" w:rsidR="00236B44" w:rsidRDefault="00236B44"/>
        <w:p w14:paraId="457B4D92" w14:textId="223FE552" w:rsidR="00236B44" w:rsidRDefault="0036154E">
          <w:r>
            <w:rPr>
              <w:noProof/>
            </w:rPr>
            <mc:AlternateContent>
              <mc:Choice Requires="wps">
                <w:drawing>
                  <wp:anchor distT="0" distB="0" distL="114300" distR="114300" simplePos="0" relativeHeight="251656192" behindDoc="0" locked="0" layoutInCell="1" allowOverlap="1" wp14:anchorId="7EADD56D" wp14:editId="2CBBEED4">
                    <wp:simplePos x="0" y="0"/>
                    <wp:positionH relativeFrom="column">
                      <wp:posOffset>-508000</wp:posOffset>
                    </wp:positionH>
                    <wp:positionV relativeFrom="paragraph">
                      <wp:posOffset>266700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21pt;width:219pt;height:1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26CE2F6F" w14:textId="26A912BD" w:rsidR="007216C7" w:rsidRDefault="00567584">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61312" behindDoc="0" locked="0" layoutInCell="1" allowOverlap="1" wp14:anchorId="3FADAD6C" wp14:editId="141FCF0F">
                    <wp:simplePos x="0" y="0"/>
                    <wp:positionH relativeFrom="column">
                      <wp:posOffset>2143125</wp:posOffset>
                    </wp:positionH>
                    <wp:positionV relativeFrom="paragraph">
                      <wp:posOffset>4074795</wp:posOffset>
                    </wp:positionV>
                    <wp:extent cx="3771900" cy="3343275"/>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771900" cy="3343275"/>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4E0879A5" w:rsidR="008642A7" w:rsidRPr="0022752D" w:rsidRDefault="00FE7F2E" w:rsidP="008642A7">
                                <w:pPr>
                                  <w:rPr>
                                    <w:rFonts w:ascii="Montserrat" w:hAnsi="Montserrat"/>
                                    <w:color w:val="FFFFFF" w:themeColor="background1"/>
                                    <w:sz w:val="22"/>
                                    <w:szCs w:val="22"/>
                                  </w:rPr>
                                </w:pPr>
                                <w:r>
                                  <w:rPr>
                                    <w:rFonts w:ascii="Montserrat" w:hAnsi="Montserrat"/>
                                    <w:color w:val="FFFFFF" w:themeColor="background1"/>
                                    <w:sz w:val="22"/>
                                    <w:szCs w:val="22"/>
                                  </w:rPr>
                                  <w:t>Various locations</w:t>
                                </w:r>
                                <w:r w:rsidR="00805F3E">
                                  <w:rPr>
                                    <w:rFonts w:ascii="Montserrat" w:hAnsi="Montserrat"/>
                                    <w:color w:val="FFFFFF" w:themeColor="background1"/>
                                    <w:sz w:val="22"/>
                                    <w:szCs w:val="22"/>
                                  </w:rPr>
                                  <w:t xml:space="preserve"> available – please refer to advert</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2509B8D"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Thursday to Saturday / 24 hours a week</w:t>
                                </w:r>
                              </w:p>
                              <w:p w14:paraId="7030369F" w14:textId="77777777" w:rsidR="000D386D" w:rsidRPr="0022752D" w:rsidRDefault="000D386D" w:rsidP="008642A7">
                                <w:pPr>
                                  <w:rPr>
                                    <w:rFonts w:ascii="Montserrat Light" w:hAnsi="Montserrat Light"/>
                                    <w:color w:val="FFFFFF" w:themeColor="background1"/>
                                    <w:sz w:val="22"/>
                                    <w:szCs w:val="22"/>
                                  </w:rPr>
                                </w:pPr>
                              </w:p>
                              <w:p w14:paraId="016BDF47"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p>
                              <w:p w14:paraId="0A32ED5E" w14:textId="6D09DD49" w:rsidR="008642A7" w:rsidRDefault="000D386D" w:rsidP="008642A7">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€1</w:t>
                                </w:r>
                                <w:r w:rsidR="00C845E8">
                                  <w:rPr>
                                    <w:rFonts w:ascii="Montserrat Light" w:hAnsi="Montserrat Light"/>
                                    <w:color w:val="FFFFFF" w:themeColor="background1"/>
                                    <w:sz w:val="22"/>
                                    <w:szCs w:val="22"/>
                                  </w:rPr>
                                  <w:t>34.13</w:t>
                                </w:r>
                                <w:r w:rsidRPr="000D386D">
                                  <w:rPr>
                                    <w:rFonts w:ascii="Montserrat Light" w:hAnsi="Montserrat Light"/>
                                    <w:color w:val="FFFFFF" w:themeColor="background1"/>
                                    <w:sz w:val="22"/>
                                    <w:szCs w:val="22"/>
                                  </w:rPr>
                                  <w:t xml:space="preserve"> per day</w:t>
                                </w:r>
                              </w:p>
                              <w:p w14:paraId="3EBD724E" w14:textId="77777777" w:rsidR="000D386D" w:rsidRDefault="000D386D"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5F2A8B73" w:rsidR="004D2262" w:rsidRDefault="000D386D" w:rsidP="004D2262">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€28 daily bonus</w:t>
                                </w:r>
                                <w:r w:rsidR="004D2262" w:rsidRPr="000D386D">
                                  <w:rPr>
                                    <w:rFonts w:ascii="Montserrat Light" w:hAnsi="Montserrat Light"/>
                                    <w:color w:val="FFFFFF" w:themeColor="background1"/>
                                    <w:sz w:val="22"/>
                                    <w:szCs w:val="22"/>
                                  </w:rPr>
                                  <w:t xml:space="preserve">, Life Assurance, </w:t>
                                </w:r>
                                <w:r w:rsidR="00805F3E">
                                  <w:rPr>
                                    <w:rFonts w:ascii="Montserrat Light" w:hAnsi="Montserrat Light"/>
                                    <w:color w:val="FFFFFF" w:themeColor="background1"/>
                                    <w:sz w:val="22"/>
                                    <w:szCs w:val="22"/>
                                  </w:rPr>
                                  <w:t>Rewards HUB</w:t>
                                </w:r>
                                <w:r w:rsidR="004D2262" w:rsidRPr="000D386D">
                                  <w:rPr>
                                    <w:rFonts w:ascii="Montserrat Light" w:hAnsi="Montserrat Light"/>
                                    <w:color w:val="FFFFFF" w:themeColor="background1"/>
                                    <w:sz w:val="22"/>
                                    <w:szCs w:val="22"/>
                                  </w:rPr>
                                  <w:t xml:space="preserve"> Discounts, Aviva Pension, Samsung</w:t>
                                </w:r>
                                <w:r w:rsidR="005325C6">
                                  <w:rPr>
                                    <w:rFonts w:ascii="Montserrat Light" w:hAnsi="Montserrat Light"/>
                                    <w:color w:val="FFFFFF" w:themeColor="background1"/>
                                    <w:sz w:val="22"/>
                                    <w:szCs w:val="22"/>
                                  </w:rPr>
                                  <w:t xml:space="preserve"> Dis</w:t>
                                </w:r>
                                <w:r w:rsidRPr="000D386D">
                                  <w:rPr>
                                    <w:rFonts w:ascii="Montserrat Light" w:hAnsi="Montserrat Light"/>
                                    <w:color w:val="FFFFFF" w:themeColor="background1"/>
                                    <w:sz w:val="22"/>
                                    <w:szCs w:val="22"/>
                                  </w:rPr>
                                  <w:t xml:space="preserve">, </w:t>
                                </w:r>
                                <w:r w:rsidR="004D2262" w:rsidRPr="000D386D">
                                  <w:rPr>
                                    <w:rFonts w:ascii="Montserrat Light" w:hAnsi="Montserrat Light"/>
                                    <w:color w:val="FFFFFF" w:themeColor="background1"/>
                                    <w:sz w:val="22"/>
                                    <w:szCs w:val="22"/>
                                  </w:rPr>
                                  <w:t>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2D8FA1BD" w14:textId="0FCADF64" w:rsidR="00567584" w:rsidRDefault="00C23686" w:rsidP="008642A7">
                                <w:pPr>
                                  <w:rPr>
                                    <w:rFonts w:ascii="Montserrat" w:hAnsi="Montserrat"/>
                                    <w:color w:val="FFFFFF" w:themeColor="background1"/>
                                    <w:sz w:val="22"/>
                                    <w:szCs w:val="22"/>
                                  </w:rPr>
                                </w:pPr>
                                <w:r w:rsidRPr="00C23686">
                                  <w:rPr>
                                    <w:rFonts w:ascii="Montserrat" w:hAnsi="Montserrat"/>
                                    <w:color w:val="FFFFFF" w:themeColor="background1"/>
                                    <w:sz w:val="22"/>
                                    <w:szCs w:val="22"/>
                                  </w:rPr>
                                  <w:t xml:space="preserve">Fixed term </w:t>
                                </w:r>
                                <w:r w:rsidR="00AC22D9">
                                  <w:rPr>
                                    <w:rFonts w:ascii="Montserrat" w:hAnsi="Montserrat"/>
                                    <w:color w:val="FFFFFF" w:themeColor="background1"/>
                                    <w:sz w:val="22"/>
                                    <w:szCs w:val="22"/>
                                  </w:rPr>
                                  <w:t>c</w:t>
                                </w:r>
                                <w:r w:rsidRPr="00C23686">
                                  <w:rPr>
                                    <w:rFonts w:ascii="Montserrat" w:hAnsi="Montserrat"/>
                                    <w:color w:val="FFFFFF" w:themeColor="background1"/>
                                    <w:sz w:val="22"/>
                                    <w:szCs w:val="22"/>
                                  </w:rPr>
                                  <w:t>ontract until 31/12/2025</w:t>
                                </w:r>
                              </w:p>
                              <w:p w14:paraId="31C8766F" w14:textId="77777777" w:rsidR="00C23686" w:rsidRPr="0022752D" w:rsidRDefault="00C23686"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4747D607" w:rsidR="008642A7" w:rsidRPr="0022752D" w:rsidRDefault="001F0565" w:rsidP="008642A7">
                                <w:pPr>
                                  <w:rPr>
                                    <w:rFonts w:ascii="Montserrat" w:hAnsi="Montserrat"/>
                                    <w:color w:val="FFFFFF" w:themeColor="background1"/>
                                    <w:sz w:val="22"/>
                                    <w:szCs w:val="22"/>
                                  </w:rPr>
                                </w:pPr>
                                <w:r>
                                  <w:rPr>
                                    <w:rFonts w:ascii="Montserrat" w:hAnsi="Montserrat"/>
                                    <w:color w:val="FFFFFF" w:themeColor="background1"/>
                                    <w:sz w:val="22"/>
                                    <w:szCs w:val="22"/>
                                  </w:rPr>
                                  <w:t>Daniel Rothman</w:t>
                                </w:r>
                                <w:r w:rsidR="000D386D">
                                  <w:rPr>
                                    <w:rFonts w:ascii="Montserrat" w:hAnsi="Montserrat"/>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AD6C" id="Text Box 1910282518" o:spid="_x0000_s1027" type="#_x0000_t202" style="position:absolute;margin-left:168.75pt;margin-top:320.85pt;width:297pt;height:2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MGgIAADQ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4E0879A5" w:rsidR="008642A7" w:rsidRPr="0022752D" w:rsidRDefault="00FE7F2E" w:rsidP="008642A7">
                          <w:pPr>
                            <w:rPr>
                              <w:rFonts w:ascii="Montserrat" w:hAnsi="Montserrat"/>
                              <w:color w:val="FFFFFF" w:themeColor="background1"/>
                              <w:sz w:val="22"/>
                              <w:szCs w:val="22"/>
                            </w:rPr>
                          </w:pPr>
                          <w:r>
                            <w:rPr>
                              <w:rFonts w:ascii="Montserrat" w:hAnsi="Montserrat"/>
                              <w:color w:val="FFFFFF" w:themeColor="background1"/>
                              <w:sz w:val="22"/>
                              <w:szCs w:val="22"/>
                            </w:rPr>
                            <w:t>Various locations</w:t>
                          </w:r>
                          <w:r w:rsidR="00805F3E">
                            <w:rPr>
                              <w:rFonts w:ascii="Montserrat" w:hAnsi="Montserrat"/>
                              <w:color w:val="FFFFFF" w:themeColor="background1"/>
                              <w:sz w:val="22"/>
                              <w:szCs w:val="22"/>
                            </w:rPr>
                            <w:t xml:space="preserve"> available – please refer to advert</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2509B8D"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Thursday to Saturday / 24 hours a week</w:t>
                          </w:r>
                        </w:p>
                        <w:p w14:paraId="7030369F" w14:textId="77777777" w:rsidR="000D386D" w:rsidRPr="0022752D" w:rsidRDefault="000D386D" w:rsidP="008642A7">
                          <w:pPr>
                            <w:rPr>
                              <w:rFonts w:ascii="Montserrat Light" w:hAnsi="Montserrat Light"/>
                              <w:color w:val="FFFFFF" w:themeColor="background1"/>
                              <w:sz w:val="22"/>
                              <w:szCs w:val="22"/>
                            </w:rPr>
                          </w:pPr>
                        </w:p>
                        <w:p w14:paraId="016BDF47"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p>
                        <w:p w14:paraId="0A32ED5E" w14:textId="6D09DD49" w:rsidR="008642A7" w:rsidRDefault="000D386D" w:rsidP="008642A7">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€1</w:t>
                          </w:r>
                          <w:r w:rsidR="00C845E8">
                            <w:rPr>
                              <w:rFonts w:ascii="Montserrat Light" w:hAnsi="Montserrat Light"/>
                              <w:color w:val="FFFFFF" w:themeColor="background1"/>
                              <w:sz w:val="22"/>
                              <w:szCs w:val="22"/>
                            </w:rPr>
                            <w:t>34.13</w:t>
                          </w:r>
                          <w:r w:rsidRPr="000D386D">
                            <w:rPr>
                              <w:rFonts w:ascii="Montserrat Light" w:hAnsi="Montserrat Light"/>
                              <w:color w:val="FFFFFF" w:themeColor="background1"/>
                              <w:sz w:val="22"/>
                              <w:szCs w:val="22"/>
                            </w:rPr>
                            <w:t xml:space="preserve"> per day</w:t>
                          </w:r>
                        </w:p>
                        <w:p w14:paraId="3EBD724E" w14:textId="77777777" w:rsidR="000D386D" w:rsidRDefault="000D386D"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5F2A8B73" w:rsidR="004D2262" w:rsidRDefault="000D386D" w:rsidP="004D2262">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€28 daily bonus</w:t>
                          </w:r>
                          <w:r w:rsidR="004D2262" w:rsidRPr="000D386D">
                            <w:rPr>
                              <w:rFonts w:ascii="Montserrat Light" w:hAnsi="Montserrat Light"/>
                              <w:color w:val="FFFFFF" w:themeColor="background1"/>
                              <w:sz w:val="22"/>
                              <w:szCs w:val="22"/>
                            </w:rPr>
                            <w:t xml:space="preserve">, Life Assurance, </w:t>
                          </w:r>
                          <w:r w:rsidR="00805F3E">
                            <w:rPr>
                              <w:rFonts w:ascii="Montserrat Light" w:hAnsi="Montserrat Light"/>
                              <w:color w:val="FFFFFF" w:themeColor="background1"/>
                              <w:sz w:val="22"/>
                              <w:szCs w:val="22"/>
                            </w:rPr>
                            <w:t>Rewards HUB</w:t>
                          </w:r>
                          <w:r w:rsidR="004D2262" w:rsidRPr="000D386D">
                            <w:rPr>
                              <w:rFonts w:ascii="Montserrat Light" w:hAnsi="Montserrat Light"/>
                              <w:color w:val="FFFFFF" w:themeColor="background1"/>
                              <w:sz w:val="22"/>
                              <w:szCs w:val="22"/>
                            </w:rPr>
                            <w:t xml:space="preserve"> Discounts, Aviva Pension, Samsung</w:t>
                          </w:r>
                          <w:r w:rsidR="005325C6">
                            <w:rPr>
                              <w:rFonts w:ascii="Montserrat Light" w:hAnsi="Montserrat Light"/>
                              <w:color w:val="FFFFFF" w:themeColor="background1"/>
                              <w:sz w:val="22"/>
                              <w:szCs w:val="22"/>
                            </w:rPr>
                            <w:t xml:space="preserve"> Dis</w:t>
                          </w:r>
                          <w:r w:rsidRPr="000D386D">
                            <w:rPr>
                              <w:rFonts w:ascii="Montserrat Light" w:hAnsi="Montserrat Light"/>
                              <w:color w:val="FFFFFF" w:themeColor="background1"/>
                              <w:sz w:val="22"/>
                              <w:szCs w:val="22"/>
                            </w:rPr>
                            <w:t xml:space="preserve">, </w:t>
                          </w:r>
                          <w:r w:rsidR="004D2262" w:rsidRPr="000D386D">
                            <w:rPr>
                              <w:rFonts w:ascii="Montserrat Light" w:hAnsi="Montserrat Light"/>
                              <w:color w:val="FFFFFF" w:themeColor="background1"/>
                              <w:sz w:val="22"/>
                              <w:szCs w:val="22"/>
                            </w:rPr>
                            <w:t>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2D8FA1BD" w14:textId="0FCADF64" w:rsidR="00567584" w:rsidRDefault="00C23686" w:rsidP="008642A7">
                          <w:pPr>
                            <w:rPr>
                              <w:rFonts w:ascii="Montserrat" w:hAnsi="Montserrat"/>
                              <w:color w:val="FFFFFF" w:themeColor="background1"/>
                              <w:sz w:val="22"/>
                              <w:szCs w:val="22"/>
                            </w:rPr>
                          </w:pPr>
                          <w:r w:rsidRPr="00C23686">
                            <w:rPr>
                              <w:rFonts w:ascii="Montserrat" w:hAnsi="Montserrat"/>
                              <w:color w:val="FFFFFF" w:themeColor="background1"/>
                              <w:sz w:val="22"/>
                              <w:szCs w:val="22"/>
                            </w:rPr>
                            <w:t xml:space="preserve">Fixed term </w:t>
                          </w:r>
                          <w:r w:rsidR="00AC22D9">
                            <w:rPr>
                              <w:rFonts w:ascii="Montserrat" w:hAnsi="Montserrat"/>
                              <w:color w:val="FFFFFF" w:themeColor="background1"/>
                              <w:sz w:val="22"/>
                              <w:szCs w:val="22"/>
                            </w:rPr>
                            <w:t>c</w:t>
                          </w:r>
                          <w:r w:rsidRPr="00C23686">
                            <w:rPr>
                              <w:rFonts w:ascii="Montserrat" w:hAnsi="Montserrat"/>
                              <w:color w:val="FFFFFF" w:themeColor="background1"/>
                              <w:sz w:val="22"/>
                              <w:szCs w:val="22"/>
                            </w:rPr>
                            <w:t>ontract until 31/12/2025</w:t>
                          </w:r>
                        </w:p>
                        <w:p w14:paraId="31C8766F" w14:textId="77777777" w:rsidR="00C23686" w:rsidRPr="0022752D" w:rsidRDefault="00C23686"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4747D607" w:rsidR="008642A7" w:rsidRPr="0022752D" w:rsidRDefault="001F0565" w:rsidP="008642A7">
                          <w:pPr>
                            <w:rPr>
                              <w:rFonts w:ascii="Montserrat" w:hAnsi="Montserrat"/>
                              <w:color w:val="FFFFFF" w:themeColor="background1"/>
                              <w:sz w:val="22"/>
                              <w:szCs w:val="22"/>
                            </w:rPr>
                          </w:pPr>
                          <w:r>
                            <w:rPr>
                              <w:rFonts w:ascii="Montserrat" w:hAnsi="Montserrat"/>
                              <w:color w:val="FFFFFF" w:themeColor="background1"/>
                              <w:sz w:val="22"/>
                              <w:szCs w:val="22"/>
                            </w:rPr>
                            <w:t>Daniel Rothman</w:t>
                          </w:r>
                          <w:r w:rsidR="000D386D">
                            <w:rPr>
                              <w:rFonts w:ascii="Montserrat" w:hAnsi="Montserrat"/>
                              <w:color w:val="FFFFFF" w:themeColor="background1"/>
                              <w:sz w:val="22"/>
                              <w:szCs w:val="22"/>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E34E4D8" wp14:editId="13A0CF9C">
                    <wp:simplePos x="0" y="0"/>
                    <wp:positionH relativeFrom="column">
                      <wp:posOffset>2124075</wp:posOffset>
                    </wp:positionH>
                    <wp:positionV relativeFrom="paragraph">
                      <wp:posOffset>3725545</wp:posOffset>
                    </wp:positionV>
                    <wp:extent cx="4660900" cy="520700"/>
                    <wp:effectExtent l="0" t="0" r="0" b="0"/>
                    <wp:wrapNone/>
                    <wp:docPr id="736132668" name="Text Box 736132668"/>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1F92E472" w14:textId="5B5C8D8F" w:rsidR="00567584" w:rsidRPr="0022752D" w:rsidRDefault="00567584" w:rsidP="00567584">
                                <w:pPr>
                                  <w:rPr>
                                    <w:rFonts w:ascii="Montserrat" w:hAnsi="Montserrat"/>
                                    <w:color w:val="FFFFFF" w:themeColor="background1"/>
                                    <w:sz w:val="28"/>
                                    <w:szCs w:val="28"/>
                                  </w:rPr>
                                </w:pPr>
                                <w:r>
                                  <w:rPr>
                                    <w:rFonts w:ascii="Montserrat" w:hAnsi="Montserrat"/>
                                    <w:color w:val="FFFFFF" w:themeColor="background1"/>
                                    <w:sz w:val="28"/>
                                    <w:szCs w:val="28"/>
                                  </w:rPr>
                                  <w:t>Samsung Product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4D8" id="Text Box 736132668" o:spid="_x0000_s1028" type="#_x0000_t202" style="position:absolute;margin-left:167.25pt;margin-top:293.35pt;width:367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Br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" filled="f" stroked="f" strokeweight=".5pt">
                    <v:textbox>
                      <w:txbxContent>
                        <w:p w14:paraId="1F92E472" w14:textId="5B5C8D8F" w:rsidR="00567584" w:rsidRPr="0022752D" w:rsidRDefault="00567584" w:rsidP="00567584">
                          <w:pPr>
                            <w:rPr>
                              <w:rFonts w:ascii="Montserrat" w:hAnsi="Montserrat"/>
                              <w:color w:val="FFFFFF" w:themeColor="background1"/>
                              <w:sz w:val="28"/>
                              <w:szCs w:val="28"/>
                            </w:rPr>
                          </w:pPr>
                          <w:r>
                            <w:rPr>
                              <w:rFonts w:ascii="Montserrat" w:hAnsi="Montserrat"/>
                              <w:color w:val="FFFFFF" w:themeColor="background1"/>
                              <w:sz w:val="28"/>
                              <w:szCs w:val="28"/>
                            </w:rPr>
                            <w:t>Samsung Product Promoter</w:t>
                          </w:r>
                        </w:p>
                      </w:txbxContent>
                    </v:textbox>
                  </v:shape>
                </w:pict>
              </mc:Fallback>
            </mc:AlternateContent>
          </w:r>
          <w:r w:rsidR="003E5D7A">
            <w:rPr>
              <w:noProof/>
            </w:rPr>
            <mc:AlternateContent>
              <mc:Choice Requires="wps">
                <w:drawing>
                  <wp:anchor distT="0" distB="0" distL="114300" distR="114300" simplePos="0" relativeHeight="251662336" behindDoc="0" locked="0" layoutInCell="1" allowOverlap="1" wp14:anchorId="556478B2" wp14:editId="729A85D5">
                    <wp:simplePos x="0" y="0"/>
                    <wp:positionH relativeFrom="column">
                      <wp:posOffset>2095500</wp:posOffset>
                    </wp:positionH>
                    <wp:positionV relativeFrom="paragraph">
                      <wp:posOffset>3506470</wp:posOffset>
                    </wp:positionV>
                    <wp:extent cx="2397777" cy="462694"/>
                    <wp:effectExtent l="0" t="0" r="0" b="0"/>
                    <wp:wrapNone/>
                    <wp:docPr id="348424595" name="Text Box 348424595"/>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5DF3A06E" w14:textId="77777777" w:rsidR="003E5D7A" w:rsidRPr="00BE7652" w:rsidRDefault="003E5D7A" w:rsidP="003E5D7A">
                                <w:pPr>
                                  <w:rPr>
                                    <w:rFonts w:ascii="Montserrat Light" w:hAnsi="Montserrat Light"/>
                                    <w:b/>
                                    <w:bCs/>
                                    <w:color w:val="FFB531"/>
                                    <w:sz w:val="28"/>
                                    <w:szCs w:val="28"/>
                                  </w:rPr>
                                </w:pPr>
                                <w:r w:rsidRPr="00BE7652">
                                  <w:rPr>
                                    <w:rFonts w:ascii="Montserrat Light" w:hAnsi="Montserrat Light"/>
                                    <w:b/>
                                    <w:bCs/>
                                    <w:color w:val="FFB531"/>
                                    <w:sz w:val="28"/>
                                    <w:szCs w:val="28"/>
                                  </w:rPr>
                                  <w:t>WE’RE LOOKING FOR</w:t>
                                </w:r>
                              </w:p>
                              <w:p w14:paraId="665E72E0" w14:textId="77777777" w:rsidR="003E5D7A" w:rsidRDefault="003E5D7A" w:rsidP="003E5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78B2" id="Text Box 348424595" o:spid="_x0000_s1029" type="#_x0000_t202" style="position:absolute;margin-left:165pt;margin-top:276.1pt;width:188.8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" filled="f" stroked="f" strokeweight=".5pt">
                    <v:textbox>
                      <w:txbxContent>
                        <w:p w14:paraId="5DF3A06E" w14:textId="77777777" w:rsidR="003E5D7A" w:rsidRPr="00BE7652" w:rsidRDefault="003E5D7A" w:rsidP="003E5D7A">
                          <w:pPr>
                            <w:rPr>
                              <w:rFonts w:ascii="Montserrat Light" w:hAnsi="Montserrat Light"/>
                              <w:b/>
                              <w:bCs/>
                              <w:color w:val="FFB531"/>
                              <w:sz w:val="28"/>
                              <w:szCs w:val="28"/>
                            </w:rPr>
                          </w:pPr>
                          <w:r w:rsidRPr="00BE7652">
                            <w:rPr>
                              <w:rFonts w:ascii="Montserrat Light" w:hAnsi="Montserrat Light"/>
                              <w:b/>
                              <w:bCs/>
                              <w:color w:val="FFB531"/>
                              <w:sz w:val="28"/>
                              <w:szCs w:val="28"/>
                            </w:rPr>
                            <w:t>WE’RE LOOKING FOR</w:t>
                          </w:r>
                        </w:p>
                        <w:p w14:paraId="665E72E0" w14:textId="77777777" w:rsidR="003E5D7A" w:rsidRDefault="003E5D7A" w:rsidP="003E5D7A"/>
                      </w:txbxContent>
                    </v:textbox>
                  </v:shape>
                </w:pict>
              </mc:Fallback>
            </mc:AlternateContent>
          </w:r>
          <w:r w:rsidR="00425056">
            <w:rPr>
              <w:noProof/>
            </w:rPr>
            <mc:AlternateContent>
              <mc:Choice Requires="wps">
                <w:drawing>
                  <wp:anchor distT="0" distB="0" distL="114300" distR="114300" simplePos="0" relativeHeight="251659264" behindDoc="0" locked="0" layoutInCell="1" allowOverlap="1" wp14:anchorId="29076A27" wp14:editId="6A60C4B5">
                    <wp:simplePos x="0" y="0"/>
                    <wp:positionH relativeFrom="column">
                      <wp:posOffset>2095500</wp:posOffset>
                    </wp:positionH>
                    <wp:positionV relativeFrom="paragraph">
                      <wp:posOffset>3458845</wp:posOffset>
                    </wp:positionV>
                    <wp:extent cx="4019550" cy="4124325"/>
                    <wp:effectExtent l="0" t="0" r="0" b="9525"/>
                    <wp:wrapNone/>
                    <wp:docPr id="1057969904" name="Rectangle 1057969904"/>
                    <wp:cNvGraphicFramePr/>
                    <a:graphic xmlns:a="http://schemas.openxmlformats.org/drawingml/2006/main">
                      <a:graphicData uri="http://schemas.microsoft.com/office/word/2010/wordprocessingShape">
                        <wps:wsp>
                          <wps:cNvSpPr/>
                          <wps:spPr>
                            <a:xfrm>
                              <a:off x="0" y="0"/>
                              <a:ext cx="4019550" cy="4124325"/>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A576" id="Rectangle 1057969904" o:spid="_x0000_s1026" style="position:absolute;margin-left:165pt;margin-top:272.35pt;width:316.5pt;height:3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" fillcolor="#11a0e0" stroked="f" strokeweight="1pt"/>
                </w:pict>
              </mc:Fallback>
            </mc:AlternateContent>
          </w:r>
          <w:r w:rsidR="00CF3A08">
            <w:rPr>
              <w:noProof/>
            </w:rPr>
            <mc:AlternateContent>
              <mc:Choice Requires="wps">
                <w:drawing>
                  <wp:anchor distT="0" distB="0" distL="114300" distR="114300" simplePos="0" relativeHeight="251654144" behindDoc="0" locked="0" layoutInCell="1" allowOverlap="1" wp14:anchorId="24BC623D" wp14:editId="750F3652">
                    <wp:simplePos x="0" y="0"/>
                    <wp:positionH relativeFrom="column">
                      <wp:posOffset>2101850</wp:posOffset>
                    </wp:positionH>
                    <wp:positionV relativeFrom="paragraph">
                      <wp:posOffset>3690620</wp:posOffset>
                    </wp:positionV>
                    <wp:extent cx="4660900" cy="52070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5A2B729F" w14:textId="14427E78" w:rsidR="008642A7" w:rsidRPr="0022752D" w:rsidRDefault="000D386D"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5325C6">
                                  <w:rPr>
                                    <w:rFonts w:ascii="Montserrat" w:hAnsi="Montserrat"/>
                                    <w:color w:val="FFFFFF" w:themeColor="background1"/>
                                    <w:sz w:val="28"/>
                                    <w:szCs w:val="28"/>
                                  </w:rPr>
                                  <w:t>Product Promoter</w:t>
                                </w:r>
                                <w:r>
                                  <w:rPr>
                                    <w:rFonts w:ascii="Montserrat" w:hAnsi="Montserrat"/>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30" type="#_x0000_t202" style="position:absolute;margin-left:165.5pt;margin-top:290.6pt;width:367pt;height: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L5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" filled="f" stroked="f" strokeweight=".5pt">
                    <v:textbox>
                      <w:txbxContent>
                        <w:p w14:paraId="5A2B729F" w14:textId="14427E78" w:rsidR="008642A7" w:rsidRPr="0022752D" w:rsidRDefault="000D386D"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5325C6">
                            <w:rPr>
                              <w:rFonts w:ascii="Montserrat" w:hAnsi="Montserrat"/>
                              <w:color w:val="FFFFFF" w:themeColor="background1"/>
                              <w:sz w:val="28"/>
                              <w:szCs w:val="28"/>
                            </w:rPr>
                            <w:t>Product Promoter</w:t>
                          </w:r>
                          <w:r>
                            <w:rPr>
                              <w:rFonts w:ascii="Montserrat" w:hAnsi="Montserrat"/>
                              <w:color w:val="FFFFFF" w:themeColor="background1"/>
                              <w:sz w:val="28"/>
                              <w:szCs w:val="28"/>
                            </w:rPr>
                            <w:t xml:space="preserve"> </w:t>
                          </w:r>
                        </w:p>
                      </w:txbxContent>
                    </v:textbox>
                  </v:shape>
                </w:pict>
              </mc:Fallback>
            </mc:AlternateContent>
          </w:r>
          <w:r w:rsidR="00CF3A08">
            <w:rPr>
              <w:noProof/>
            </w:rPr>
            <mc:AlternateContent>
              <mc:Choice Requires="wps">
                <w:drawing>
                  <wp:anchor distT="0" distB="0" distL="114300" distR="114300" simplePos="0" relativeHeight="251652096" behindDoc="0" locked="0" layoutInCell="1" allowOverlap="1" wp14:anchorId="7BB73526" wp14:editId="302D6CC4">
                    <wp:simplePos x="0" y="0"/>
                    <wp:positionH relativeFrom="column">
                      <wp:posOffset>2104390</wp:posOffset>
                    </wp:positionH>
                    <wp:positionV relativeFrom="paragraph">
                      <wp:posOffset>3379470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31" type="#_x0000_t202" style="position:absolute;margin-left:165.7pt;margin-top:266.1pt;width:188.8pt;height:3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sidR="0036154E">
            <w:rPr>
              <w:noProof/>
            </w:rPr>
            <mc:AlternateContent>
              <mc:Choice Requires="wps">
                <w:drawing>
                  <wp:anchor distT="0" distB="0" distL="114300" distR="114300" simplePos="0" relativeHeight="251658240" behindDoc="0" locked="0" layoutInCell="1" allowOverlap="1" wp14:anchorId="505BF1C5" wp14:editId="48FCB4F4">
                    <wp:simplePos x="0" y="0"/>
                    <wp:positionH relativeFrom="margin">
                      <wp:posOffset>154305</wp:posOffset>
                    </wp:positionH>
                    <wp:positionV relativeFrom="paragraph">
                      <wp:posOffset>2068195</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2" type="#_x0000_t202" style="position:absolute;margin-left:12.15pt;margin-top:162.85pt;width:323.25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yGw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sidR="0036154E">
            <w:rPr>
              <w:noProof/>
            </w:rPr>
            <mc:AlternateContent>
              <mc:Choice Requires="wps">
                <w:drawing>
                  <wp:anchor distT="0" distB="0" distL="114300" distR="114300" simplePos="0" relativeHeight="251657216" behindDoc="0" locked="0" layoutInCell="1" allowOverlap="1" wp14:anchorId="0451A920" wp14:editId="37ECE9A6">
                    <wp:simplePos x="0" y="0"/>
                    <wp:positionH relativeFrom="column">
                      <wp:posOffset>-600075</wp:posOffset>
                    </wp:positionH>
                    <wp:positionV relativeFrom="paragraph">
                      <wp:posOffset>1036320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3" type="#_x0000_t202" style="position:absolute;margin-left:-47.25pt;margin-top:81.6pt;width:345pt;height:1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wFGwIAADQ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FB5D2EC" w14:textId="76025CCF" w:rsidR="00236B44" w:rsidRPr="00E677EE"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w:t>
          </w:r>
          <w:r w:rsidR="007F7A25" w:rsidRPr="007F7A25">
            <w:rPr>
              <w:rFonts w:ascii="Montserrat SemiBold" w:hAnsi="Montserrat SemiBold"/>
              <w:b/>
              <w:bCs/>
              <w:color w:val="000000" w:themeColor="text1"/>
              <w:sz w:val="32"/>
              <w:szCs w:val="32"/>
            </w:rPr>
            <w:t xml:space="preserve"> A TECH ENTHUSIAST</w:t>
          </w:r>
          <w:r w:rsidR="007F7A25">
            <w:rPr>
              <w:rFonts w:ascii="Montserrat SemiBold" w:hAnsi="Montserrat SemiBold"/>
              <w:b/>
              <w:bCs/>
              <w:color w:val="000000" w:themeColor="text1"/>
              <w:sz w:val="32"/>
              <w:szCs w:val="32"/>
            </w:rPr>
            <w:t>,</w:t>
          </w:r>
        </w:p>
        <w:p w14:paraId="309A2E51" w14:textId="45499474" w:rsidR="00236B44"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PEOPLE PERSON</w:t>
          </w:r>
        </w:p>
        <w:p w14:paraId="2B0AD4D4" w14:textId="77777777" w:rsidR="001568EA" w:rsidRDefault="001568EA" w:rsidP="005B704F">
          <w:pPr>
            <w:rPr>
              <w:rFonts w:ascii="Montserrat SemiBold" w:hAnsi="Montserrat SemiBold"/>
              <w:b/>
              <w:bCs/>
              <w:color w:val="000000" w:themeColor="text1"/>
              <w:sz w:val="32"/>
              <w:szCs w:val="32"/>
            </w:rPr>
          </w:pPr>
        </w:p>
        <w:p w14:paraId="10C5CEBB" w14:textId="3BC260DD" w:rsidR="005B704F" w:rsidRPr="005B704F" w:rsidRDefault="005B704F" w:rsidP="005B704F">
          <w:pPr>
            <w:rPr>
              <w:rFonts w:ascii="Montserrat Light" w:hAnsi="Montserrat Light"/>
              <w:sz w:val="20"/>
              <w:szCs w:val="20"/>
            </w:rPr>
          </w:pPr>
          <w:r w:rsidRPr="005B704F">
            <w:rPr>
              <w:rFonts w:ascii="Montserrat Light" w:hAnsi="Montserrat Light"/>
              <w:sz w:val="20"/>
              <w:szCs w:val="20"/>
            </w:rPr>
            <w:t xml:space="preserve">As a Product Promoter, you’ll engage with customers, showcase </w:t>
          </w:r>
          <w:r w:rsidR="001D0857">
            <w:rPr>
              <w:rFonts w:ascii="Montserrat Light" w:hAnsi="Montserrat Light"/>
              <w:sz w:val="20"/>
              <w:szCs w:val="20"/>
            </w:rPr>
            <w:t xml:space="preserve">Samsung </w:t>
          </w:r>
          <w:r w:rsidRPr="005B704F">
            <w:rPr>
              <w:rFonts w:ascii="Montserrat Light" w:hAnsi="Montserrat Light"/>
              <w:sz w:val="20"/>
              <w:szCs w:val="20"/>
            </w:rPr>
            <w:t>products, and deliver an exceptional experience with every interaction. By building strong relationships with customers and in-store teams, you’ll drive brand loyalty, advocacy, and sales.</w:t>
          </w:r>
        </w:p>
        <w:p w14:paraId="0F98A55E" w14:textId="77777777" w:rsidR="005B704F" w:rsidRPr="005B704F" w:rsidRDefault="005B704F" w:rsidP="005B704F">
          <w:pPr>
            <w:rPr>
              <w:rFonts w:ascii="Montserrat Light" w:hAnsi="Montserrat Light"/>
              <w:sz w:val="20"/>
              <w:szCs w:val="20"/>
            </w:rPr>
          </w:pPr>
        </w:p>
        <w:p w14:paraId="6E0CBAEC" w14:textId="77777777" w:rsidR="005B704F" w:rsidRPr="005B704F" w:rsidRDefault="005B704F" w:rsidP="005B704F">
          <w:pPr>
            <w:rPr>
              <w:rFonts w:ascii="Montserrat Light" w:hAnsi="Montserrat Light"/>
              <w:sz w:val="20"/>
              <w:szCs w:val="20"/>
            </w:rPr>
          </w:pPr>
          <w:r w:rsidRPr="005B704F">
            <w:rPr>
              <w:rFonts w:ascii="Montserrat Light" w:hAnsi="Montserrat Light"/>
              <w:sz w:val="20"/>
              <w:szCs w:val="20"/>
            </w:rPr>
            <w:t>You’ll ensure brand standards are consistently met, recommend tailored product solutions through insightful conversations, and create memorable customer experiences. Staying aware of competitors, you’ll share valuable feedback to help maintain our competitive edge.</w:t>
          </w:r>
        </w:p>
        <w:p w14:paraId="796BDD47" w14:textId="77777777" w:rsidR="005B704F" w:rsidRPr="005B704F" w:rsidRDefault="005B704F" w:rsidP="005B704F">
          <w:pPr>
            <w:rPr>
              <w:rFonts w:ascii="Montserrat Light" w:hAnsi="Montserrat Light"/>
              <w:sz w:val="20"/>
              <w:szCs w:val="20"/>
            </w:rPr>
          </w:pPr>
        </w:p>
        <w:p w14:paraId="15CE1F4F" w14:textId="3A14DC36" w:rsidR="00CF5057" w:rsidRDefault="005B704F" w:rsidP="005B704F">
          <w:pPr>
            <w:rPr>
              <w:rFonts w:ascii="Montserrat Light" w:hAnsi="Montserrat Light"/>
              <w:sz w:val="20"/>
              <w:szCs w:val="20"/>
            </w:rPr>
          </w:pPr>
          <w:r w:rsidRPr="005B704F">
            <w:rPr>
              <w:rFonts w:ascii="Montserrat Light" w:hAnsi="Montserrat Light"/>
              <w:sz w:val="20"/>
              <w:szCs w:val="20"/>
            </w:rPr>
            <w:t>Your goal: achieve sales targets by driving brand awareness, customer engagement, and exceptional service at every opportunity.</w:t>
          </w:r>
        </w:p>
        <w:p w14:paraId="36A7C0B5" w14:textId="77777777" w:rsidR="005B704F" w:rsidRDefault="005B704F" w:rsidP="005B704F"/>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701B2A54" w14:textId="1A7DF6BE" w:rsidR="00236B44" w:rsidRPr="00600651" w:rsidRDefault="000D386D"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DEMONSTRATIONS</w:t>
          </w:r>
        </w:p>
        <w:p w14:paraId="1BEC71E6" w14:textId="55A624C4" w:rsidR="00236B44" w:rsidRPr="004301A1" w:rsidRDefault="000D386D" w:rsidP="000D386D">
          <w:pPr>
            <w:pStyle w:val="NoSpacing"/>
            <w:numPr>
              <w:ilvl w:val="0"/>
              <w:numId w:val="8"/>
            </w:numPr>
            <w:jc w:val="both"/>
            <w:rPr>
              <w:rFonts w:ascii="Montserrat Light" w:eastAsia="Times New Roman" w:hAnsi="Montserrat Light" w:cstheme="majorHAnsi"/>
              <w:sz w:val="20"/>
              <w:szCs w:val="20"/>
              <w:lang w:eastAsia="en-GB"/>
            </w:rPr>
          </w:pPr>
          <w:r w:rsidRPr="000D386D">
            <w:rPr>
              <w:rFonts w:ascii="Montserrat Light" w:eastAsia="Times New Roman" w:hAnsi="Montserrat Light" w:cstheme="majorHAnsi"/>
              <w:sz w:val="20"/>
              <w:szCs w:val="20"/>
              <w:lang w:val="en-GB" w:eastAsia="en-GB"/>
            </w:rPr>
            <w:t xml:space="preserve">Execute engaging product demonstrations to showcase the </w:t>
          </w:r>
          <w:r w:rsidR="00067D4A">
            <w:rPr>
              <w:rFonts w:ascii="Montserrat Light" w:eastAsia="Times New Roman" w:hAnsi="Montserrat Light" w:cstheme="majorHAnsi"/>
              <w:sz w:val="20"/>
              <w:szCs w:val="20"/>
              <w:lang w:val="en-GB" w:eastAsia="en-GB"/>
            </w:rPr>
            <w:t>Customer Experience Points</w:t>
          </w:r>
          <w:r w:rsidRPr="000D386D">
            <w:rPr>
              <w:rFonts w:ascii="Montserrat Light" w:eastAsia="Times New Roman" w:hAnsi="Montserrat Light" w:cstheme="majorHAnsi"/>
              <w:sz w:val="20"/>
              <w:szCs w:val="20"/>
              <w:lang w:val="en-GB" w:eastAsia="en-GB"/>
            </w:rPr>
            <w:t xml:space="preserve"> (</w:t>
          </w:r>
          <w:r w:rsidR="001C170E">
            <w:rPr>
              <w:rFonts w:ascii="Montserrat Light" w:eastAsia="Times New Roman" w:hAnsi="Montserrat Light" w:cstheme="majorHAnsi"/>
              <w:sz w:val="20"/>
              <w:szCs w:val="20"/>
              <w:lang w:val="en-GB" w:eastAsia="en-GB"/>
            </w:rPr>
            <w:t>CXP</w:t>
          </w:r>
          <w:r w:rsidRPr="000D386D">
            <w:rPr>
              <w:rFonts w:ascii="Montserrat Light" w:eastAsia="Times New Roman" w:hAnsi="Montserrat Light" w:cstheme="majorHAnsi"/>
              <w:sz w:val="20"/>
              <w:szCs w:val="20"/>
              <w:lang w:val="en-GB" w:eastAsia="en-GB"/>
            </w:rPr>
            <w:t>s) and benefits of Samsung products to customers</w:t>
          </w:r>
        </w:p>
        <w:p w14:paraId="63DD436E" w14:textId="3A44DFCD" w:rsidR="004301A1" w:rsidRPr="00953192" w:rsidRDefault="004301A1" w:rsidP="000D386D">
          <w:pPr>
            <w:pStyle w:val="NoSpacing"/>
            <w:numPr>
              <w:ilvl w:val="0"/>
              <w:numId w:val="8"/>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val="en-GB" w:eastAsia="en-GB"/>
            </w:rPr>
            <w:t>Ensure brand image/standards are maintained</w:t>
          </w:r>
        </w:p>
        <w:p w14:paraId="38169095" w14:textId="77777777" w:rsidR="00953192" w:rsidRDefault="00953192" w:rsidP="00953192">
          <w:pPr>
            <w:pStyle w:val="NoSpacing"/>
            <w:jc w:val="both"/>
            <w:rPr>
              <w:rFonts w:ascii="Montserrat Light" w:eastAsia="Times New Roman" w:hAnsi="Montserrat Light" w:cstheme="majorHAnsi"/>
              <w:sz w:val="20"/>
              <w:szCs w:val="20"/>
              <w:lang w:val="en-GB" w:eastAsia="en-GB"/>
            </w:rPr>
          </w:pPr>
        </w:p>
        <w:p w14:paraId="14B61140" w14:textId="77777777" w:rsidR="00953192" w:rsidRPr="00600651" w:rsidRDefault="00953192" w:rsidP="00953192">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DRIVE SALES AND EXCEED TARGETS</w:t>
          </w:r>
        </w:p>
        <w:p w14:paraId="519D258A" w14:textId="05AC6E02" w:rsidR="00953192" w:rsidRDefault="00953192" w:rsidP="00953192">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Proactively drive customer interactions, sales, and surpass predetermined targets.</w:t>
          </w:r>
        </w:p>
        <w:p w14:paraId="1F016AE7" w14:textId="5496574E" w:rsidR="00F45D6E" w:rsidRDefault="00F45D6E" w:rsidP="00953192">
          <w:pPr>
            <w:pStyle w:val="NoSpacing"/>
            <w:numPr>
              <w:ilvl w:val="0"/>
              <w:numId w:val="8"/>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Understand target audiences and provide tailored </w:t>
          </w:r>
          <w:r w:rsidR="002575D7">
            <w:rPr>
              <w:rFonts w:ascii="Montserrat Light" w:eastAsia="Times New Roman" w:hAnsi="Montserrat Light" w:cstheme="majorHAnsi"/>
              <w:sz w:val="20"/>
              <w:szCs w:val="20"/>
              <w:lang w:eastAsia="en-GB"/>
            </w:rPr>
            <w:t>customer experiences</w:t>
          </w:r>
        </w:p>
        <w:p w14:paraId="7F59AB6F" w14:textId="77777777" w:rsidR="00105DEE" w:rsidRDefault="00105DEE" w:rsidP="00105DEE">
          <w:pPr>
            <w:pStyle w:val="NoSpacing"/>
            <w:jc w:val="both"/>
            <w:rPr>
              <w:rFonts w:ascii="Montserrat Light" w:eastAsia="Times New Roman" w:hAnsi="Montserrat Light" w:cstheme="majorHAnsi"/>
              <w:sz w:val="20"/>
              <w:szCs w:val="20"/>
              <w:lang w:eastAsia="en-GB"/>
            </w:rPr>
          </w:pPr>
        </w:p>
        <w:p w14:paraId="1776EA2E" w14:textId="77777777" w:rsidR="00105DEE" w:rsidRPr="00600651" w:rsidRDefault="00105DEE" w:rsidP="00105DE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KNOWLEDGE</w:t>
          </w:r>
        </w:p>
        <w:p w14:paraId="1FD3B296" w14:textId="5CC9321B" w:rsidR="00105DEE" w:rsidRPr="00105DEE" w:rsidRDefault="00105DEE" w:rsidP="00105DEE">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Cultivate an in-depth understanding of Samsung products, propositions, and channel store teams</w:t>
          </w:r>
          <w:r>
            <w:rPr>
              <w:rFonts w:ascii="Montserrat Light" w:eastAsia="Times New Roman" w:hAnsi="Montserrat Light" w:cstheme="majorHAnsi"/>
              <w:sz w:val="20"/>
              <w:szCs w:val="20"/>
              <w:lang w:eastAsia="en-GB"/>
            </w:rPr>
            <w:t xml:space="preserve"> (Harvey Normans, Three, Vodafone, Eir, Sky)</w:t>
          </w:r>
        </w:p>
        <w:p w14:paraId="3912C70C" w14:textId="77777777" w:rsidR="005325C6" w:rsidRPr="00236B44" w:rsidRDefault="005325C6" w:rsidP="005325C6">
          <w:pPr>
            <w:pStyle w:val="NoSpacing"/>
            <w:ind w:left="720"/>
            <w:jc w:val="both"/>
            <w:rPr>
              <w:rFonts w:ascii="Montserrat Light" w:eastAsia="Times New Roman" w:hAnsi="Montserrat Light" w:cstheme="majorHAnsi"/>
              <w:sz w:val="20"/>
              <w:szCs w:val="20"/>
              <w:lang w:eastAsia="en-GB"/>
            </w:rPr>
          </w:pPr>
        </w:p>
        <w:p w14:paraId="58DA4990" w14:textId="787ED47C" w:rsidR="00236B44" w:rsidRPr="00600651" w:rsidRDefault="005325C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EXECUTE FLAGSHIP / NEW PRODUCT LAUNCHES</w:t>
          </w:r>
        </w:p>
        <w:p w14:paraId="4B0C21B9" w14:textId="69D28F03" w:rsidR="00236B44" w:rsidRPr="00C73A8E" w:rsidRDefault="005325C6" w:rsidP="005325C6">
          <w:pPr>
            <w:pStyle w:val="NoSpacing"/>
            <w:numPr>
              <w:ilvl w:val="0"/>
              <w:numId w:val="8"/>
            </w:numPr>
            <w:jc w:val="both"/>
            <w:rPr>
              <w:rFonts w:ascii="Montserrat Light" w:hAnsi="Montserrat Light" w:cs="Arial"/>
              <w:sz w:val="18"/>
              <w:szCs w:val="18"/>
            </w:rPr>
          </w:pPr>
          <w:r w:rsidRPr="005325C6">
            <w:rPr>
              <w:rFonts w:ascii="Montserrat Light" w:eastAsia="Times New Roman" w:hAnsi="Montserrat Light" w:cstheme="majorHAnsi"/>
              <w:sz w:val="20"/>
              <w:szCs w:val="20"/>
              <w:lang w:eastAsia="en-GB"/>
            </w:rPr>
            <w:t>Develop effective plans for the successful launch of flagship/new products, ensuring alignment with sales targets.</w:t>
          </w:r>
        </w:p>
        <w:p w14:paraId="0040CB05" w14:textId="77777777" w:rsidR="00C73A8E" w:rsidRPr="00C73A8E" w:rsidRDefault="00C73A8E" w:rsidP="00C73A8E">
          <w:pPr>
            <w:pStyle w:val="NoSpacing"/>
            <w:ind w:left="720"/>
            <w:jc w:val="both"/>
            <w:rPr>
              <w:rFonts w:ascii="Montserrat Light" w:hAnsi="Montserrat Light" w:cs="Arial"/>
              <w:sz w:val="18"/>
              <w:szCs w:val="18"/>
            </w:rPr>
          </w:pPr>
        </w:p>
        <w:p w14:paraId="6DAC8CCB" w14:textId="18CB889B" w:rsidR="00C73A8E" w:rsidRPr="00600651" w:rsidRDefault="00C73A8E" w:rsidP="00C73A8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TRAINING</w:t>
          </w:r>
        </w:p>
        <w:p w14:paraId="43534C8D" w14:textId="04F157C8" w:rsidR="00C73A8E" w:rsidRDefault="00530966" w:rsidP="00530966">
          <w:pPr>
            <w:pStyle w:val="ListParagraph"/>
            <w:numPr>
              <w:ilvl w:val="0"/>
              <w:numId w:val="8"/>
            </w:numPr>
            <w:rPr>
              <w:rFonts w:ascii="Montserrat Light" w:eastAsia="Times New Roman" w:hAnsi="Montserrat Light" w:cstheme="majorHAnsi"/>
              <w:sz w:val="20"/>
              <w:szCs w:val="20"/>
              <w:lang w:val="en-US" w:eastAsia="en-GB"/>
            </w:rPr>
          </w:pPr>
          <w:r w:rsidRPr="00530966">
            <w:rPr>
              <w:rFonts w:ascii="Montserrat Light" w:eastAsia="Times New Roman" w:hAnsi="Montserrat Light" w:cstheme="majorHAnsi"/>
              <w:sz w:val="20"/>
              <w:szCs w:val="20"/>
              <w:lang w:val="en-US" w:eastAsia="en-GB"/>
            </w:rPr>
            <w:t>Foster outstanding knowledge and brand advocacy by providing regular training sessions to in-store teams.</w:t>
          </w:r>
        </w:p>
        <w:p w14:paraId="13C54873" w14:textId="77777777" w:rsidR="003D6505" w:rsidRDefault="00F85B93" w:rsidP="00530966">
          <w:pPr>
            <w:pStyle w:val="ListParagraph"/>
            <w:numPr>
              <w:ilvl w:val="0"/>
              <w:numId w:val="8"/>
            </w:numPr>
            <w:rPr>
              <w:rFonts w:ascii="Montserrat Light" w:eastAsia="Times New Roman" w:hAnsi="Montserrat Light" w:cstheme="majorHAnsi"/>
              <w:sz w:val="20"/>
              <w:szCs w:val="20"/>
              <w:lang w:val="en-US" w:eastAsia="en-GB"/>
            </w:rPr>
          </w:pPr>
          <w:r>
            <w:rPr>
              <w:rFonts w:ascii="Montserrat Light" w:eastAsia="Times New Roman" w:hAnsi="Montserrat Light" w:cstheme="majorHAnsi"/>
              <w:sz w:val="20"/>
              <w:szCs w:val="20"/>
              <w:lang w:val="en-US" w:eastAsia="en-GB"/>
            </w:rPr>
            <w:t xml:space="preserve">Ensure training is </w:t>
          </w:r>
          <w:r w:rsidR="003D6505">
            <w:rPr>
              <w:rFonts w:ascii="Montserrat Light" w:eastAsia="Times New Roman" w:hAnsi="Montserrat Light" w:cstheme="majorHAnsi"/>
              <w:sz w:val="20"/>
              <w:szCs w:val="20"/>
              <w:lang w:val="en-US" w:eastAsia="en-GB"/>
            </w:rPr>
            <w:t>aligned to brand guidelines</w:t>
          </w:r>
        </w:p>
        <w:p w14:paraId="5E3EDA7A" w14:textId="5C69DB22" w:rsidR="00F85B93" w:rsidRPr="00530966" w:rsidRDefault="003D6505" w:rsidP="00530966">
          <w:pPr>
            <w:pStyle w:val="ListParagraph"/>
            <w:numPr>
              <w:ilvl w:val="0"/>
              <w:numId w:val="8"/>
            </w:numPr>
            <w:rPr>
              <w:rFonts w:ascii="Montserrat Light" w:eastAsia="Times New Roman" w:hAnsi="Montserrat Light" w:cstheme="majorHAnsi"/>
              <w:sz w:val="20"/>
              <w:szCs w:val="20"/>
              <w:lang w:val="en-US" w:eastAsia="en-GB"/>
            </w:rPr>
          </w:pPr>
          <w:r>
            <w:rPr>
              <w:rFonts w:ascii="Montserrat Light" w:eastAsia="Times New Roman" w:hAnsi="Montserrat Light" w:cstheme="majorHAnsi"/>
              <w:sz w:val="20"/>
              <w:szCs w:val="20"/>
              <w:lang w:val="en-US" w:eastAsia="en-GB"/>
            </w:rPr>
            <w:t xml:space="preserve">Execute </w:t>
          </w:r>
          <w:r w:rsidR="00F85B93">
            <w:rPr>
              <w:rFonts w:ascii="Montserrat Light" w:eastAsia="Times New Roman" w:hAnsi="Montserrat Light" w:cstheme="majorHAnsi"/>
              <w:sz w:val="20"/>
              <w:szCs w:val="20"/>
              <w:lang w:val="en-US" w:eastAsia="en-GB"/>
            </w:rPr>
            <w:t>engaging and motivating</w:t>
          </w:r>
          <w:r>
            <w:rPr>
              <w:rFonts w:ascii="Montserrat Light" w:eastAsia="Times New Roman" w:hAnsi="Montserrat Light" w:cstheme="majorHAnsi"/>
              <w:sz w:val="20"/>
              <w:szCs w:val="20"/>
              <w:lang w:val="en-US" w:eastAsia="en-GB"/>
            </w:rPr>
            <w:t xml:space="preserve"> sessions</w:t>
          </w:r>
        </w:p>
        <w:p w14:paraId="0E9781A3" w14:textId="77777777" w:rsidR="00C73A8E" w:rsidRPr="00C73A8E" w:rsidRDefault="00C73A8E" w:rsidP="009923ED">
          <w:pPr>
            <w:pStyle w:val="NoSpacing"/>
            <w:jc w:val="both"/>
            <w:rPr>
              <w:rFonts w:ascii="Montserrat Light" w:hAnsi="Montserrat Light" w:cs="Arial"/>
              <w:sz w:val="18"/>
              <w:szCs w:val="18"/>
            </w:rPr>
          </w:pPr>
        </w:p>
        <w:p w14:paraId="43E761EA" w14:textId="019E845A" w:rsidR="007E607B" w:rsidRPr="00600651" w:rsidRDefault="00C73A8E" w:rsidP="00C73A8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BUILD RELATIONSHIPS</w:t>
          </w:r>
        </w:p>
        <w:p w14:paraId="080B472F" w14:textId="1BDD2DC2" w:rsidR="00C73A8E" w:rsidRPr="008F2255" w:rsidRDefault="002633D9" w:rsidP="00C73A8E">
          <w:pPr>
            <w:pStyle w:val="NoSpacing"/>
            <w:numPr>
              <w:ilvl w:val="0"/>
              <w:numId w:val="8"/>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Build ke</w:t>
          </w:r>
          <w:r w:rsidR="00B57EC4">
            <w:rPr>
              <w:rFonts w:ascii="Montserrat Light" w:eastAsia="Times New Roman" w:hAnsi="Montserrat Light" w:cstheme="majorHAnsi"/>
              <w:sz w:val="20"/>
              <w:szCs w:val="20"/>
              <w:lang w:eastAsia="en-GB"/>
            </w:rPr>
            <w:t>y</w:t>
          </w:r>
          <w:r>
            <w:rPr>
              <w:rFonts w:ascii="Montserrat Light" w:eastAsia="Times New Roman" w:hAnsi="Montserrat Light" w:cstheme="majorHAnsi"/>
              <w:sz w:val="20"/>
              <w:szCs w:val="20"/>
              <w:lang w:eastAsia="en-GB"/>
            </w:rPr>
            <w:t xml:space="preserve"> relationships with retailers and build rapport with customer</w:t>
          </w:r>
          <w:r w:rsidR="00B57EC4">
            <w:rPr>
              <w:rFonts w:ascii="Montserrat Light" w:eastAsia="Times New Roman" w:hAnsi="Montserrat Light" w:cstheme="majorHAnsi"/>
              <w:sz w:val="20"/>
              <w:szCs w:val="20"/>
              <w:lang w:eastAsia="en-GB"/>
            </w:rPr>
            <w:t>s</w:t>
          </w:r>
        </w:p>
        <w:p w14:paraId="20FC4E03" w14:textId="493DE64B" w:rsidR="008F2255" w:rsidRPr="007E607B" w:rsidRDefault="008F2255" w:rsidP="00C73A8E">
          <w:pPr>
            <w:pStyle w:val="NoSpacing"/>
            <w:numPr>
              <w:ilvl w:val="0"/>
              <w:numId w:val="8"/>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 xml:space="preserve">Be </w:t>
          </w:r>
          <w:r w:rsidR="00910AB8">
            <w:rPr>
              <w:rFonts w:ascii="Montserrat Light" w:eastAsia="Times New Roman" w:hAnsi="Montserrat Light" w:cstheme="majorHAnsi"/>
              <w:sz w:val="20"/>
              <w:szCs w:val="20"/>
              <w:lang w:eastAsia="en-GB"/>
            </w:rPr>
            <w:t>a key point of contact</w:t>
          </w:r>
        </w:p>
        <w:p w14:paraId="109F611A" w14:textId="77777777" w:rsidR="007E607B" w:rsidRDefault="007E607B" w:rsidP="007E607B">
          <w:pPr>
            <w:pStyle w:val="NoSpacing"/>
            <w:jc w:val="both"/>
            <w:rPr>
              <w:rFonts w:ascii="Montserrat Light" w:eastAsia="Times New Roman" w:hAnsi="Montserrat Light" w:cstheme="majorHAnsi"/>
              <w:sz w:val="20"/>
              <w:szCs w:val="20"/>
              <w:lang w:eastAsia="en-GB"/>
            </w:rPr>
          </w:pPr>
        </w:p>
        <w:p w14:paraId="370329F3"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671D549B"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1F9D4886"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0022543D"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4BE87110"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3A500DCD"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06E98F4A"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2C909206" w14:textId="77777777" w:rsidR="00FA2A4F" w:rsidRDefault="00FA2A4F" w:rsidP="007E607B">
          <w:pPr>
            <w:pStyle w:val="NoSpacing"/>
            <w:jc w:val="both"/>
            <w:rPr>
              <w:rFonts w:ascii="Montserrat" w:eastAsia="Times New Roman" w:hAnsi="Montserrat" w:cstheme="majorHAnsi"/>
              <w:b/>
              <w:bCs/>
              <w:color w:val="11A0E0"/>
              <w:lang w:val="en-GB" w:eastAsia="en-GB"/>
            </w:rPr>
          </w:pPr>
        </w:p>
        <w:p w14:paraId="1BD6ED2C" w14:textId="77777777" w:rsidR="00FA2A4F" w:rsidRDefault="00FA2A4F" w:rsidP="007E607B">
          <w:pPr>
            <w:pStyle w:val="NoSpacing"/>
            <w:jc w:val="both"/>
            <w:rPr>
              <w:rFonts w:ascii="Montserrat" w:eastAsia="Times New Roman" w:hAnsi="Montserrat" w:cstheme="majorHAnsi"/>
              <w:b/>
              <w:bCs/>
              <w:color w:val="11A0E0"/>
              <w:lang w:val="en-GB" w:eastAsia="en-GB"/>
            </w:rPr>
          </w:pPr>
        </w:p>
        <w:p w14:paraId="39305C63" w14:textId="1F556091" w:rsidR="00C9092D" w:rsidRDefault="00C9092D" w:rsidP="007E607B">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DATA</w:t>
          </w:r>
          <w:r w:rsidR="009923ED">
            <w:rPr>
              <w:rFonts w:ascii="Montserrat" w:eastAsia="Times New Roman" w:hAnsi="Montserrat" w:cstheme="majorHAnsi"/>
              <w:b/>
              <w:bCs/>
              <w:color w:val="11A0E0"/>
              <w:lang w:val="en-GB" w:eastAsia="en-GB"/>
            </w:rPr>
            <w:t xml:space="preserve"> ANALYSIS /</w:t>
          </w:r>
          <w:r>
            <w:rPr>
              <w:rFonts w:ascii="Montserrat" w:eastAsia="Times New Roman" w:hAnsi="Montserrat" w:cstheme="majorHAnsi"/>
              <w:b/>
              <w:bCs/>
              <w:color w:val="11A0E0"/>
              <w:lang w:val="en-GB" w:eastAsia="en-GB"/>
            </w:rPr>
            <w:t xml:space="preserve"> REPORTING</w:t>
          </w:r>
        </w:p>
        <w:p w14:paraId="6D2213D3" w14:textId="3D5DB566" w:rsidR="007E607B" w:rsidRPr="004301A1" w:rsidRDefault="004301A1"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Gather insights and evaluate performance</w:t>
          </w:r>
        </w:p>
        <w:p w14:paraId="0831EAAE" w14:textId="7CF2E246" w:rsidR="004301A1" w:rsidRPr="00FE726E" w:rsidRDefault="00FE726E"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 xml:space="preserve">Identify areas of improvement and suggest process improvements </w:t>
          </w:r>
        </w:p>
        <w:p w14:paraId="792AAF33" w14:textId="13049B14" w:rsidR="00FE726E" w:rsidRPr="00C73A8E" w:rsidRDefault="00FE726E"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Keep updated with industry trends</w:t>
          </w:r>
          <w:r w:rsidR="002575D7">
            <w:rPr>
              <w:rFonts w:ascii="Montserrat Light" w:eastAsia="Times New Roman" w:hAnsi="Montserrat Light" w:cstheme="majorHAnsi"/>
              <w:sz w:val="20"/>
              <w:szCs w:val="20"/>
              <w:lang w:eastAsia="en-GB"/>
            </w:rPr>
            <w:t xml:space="preserve"> and competitor insights</w:t>
          </w:r>
        </w:p>
        <w:p w14:paraId="7E1D09AE" w14:textId="77777777" w:rsidR="007E607B" w:rsidRPr="00C73A8E" w:rsidRDefault="007E607B" w:rsidP="007E607B">
          <w:pPr>
            <w:pStyle w:val="NoSpacing"/>
            <w:jc w:val="both"/>
            <w:rPr>
              <w:rFonts w:ascii="Montserrat Light" w:hAnsi="Montserrat Light" w:cs="Arial"/>
              <w:sz w:val="18"/>
              <w:szCs w:val="18"/>
            </w:rPr>
          </w:pPr>
        </w:p>
        <w:p w14:paraId="3F8C1C08" w14:textId="77777777" w:rsidR="005325C6" w:rsidRPr="00236B44" w:rsidRDefault="005325C6" w:rsidP="00C9092D">
          <w:pPr>
            <w:pStyle w:val="NoSpacing"/>
            <w:jc w:val="both"/>
            <w:rPr>
              <w:rStyle w:val="normaltextrun"/>
              <w:rFonts w:ascii="Montserrat Light" w:hAnsi="Montserrat Light" w:cs="Arial"/>
              <w:sz w:val="18"/>
              <w:szCs w:val="18"/>
            </w:rPr>
          </w:pPr>
        </w:p>
        <w:p w14:paraId="2B769C43" w14:textId="32E642F1" w:rsidR="00236B44" w:rsidRPr="00600651" w:rsidRDefault="005325C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RETURN ON INVESTMENT</w:t>
          </w:r>
        </w:p>
        <w:p w14:paraId="33827CE3" w14:textId="2621D120" w:rsidR="00236B44" w:rsidRDefault="005325C6" w:rsidP="005325C6">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Implement strategies to maximize ROI from all customer interactions, including upselling opportunities.</w:t>
          </w:r>
        </w:p>
        <w:p w14:paraId="7F10E50C" w14:textId="77777777" w:rsidR="005325C6" w:rsidRPr="00236B44" w:rsidRDefault="005325C6" w:rsidP="005325C6">
          <w:pPr>
            <w:pStyle w:val="NoSpacing"/>
            <w:jc w:val="both"/>
            <w:rPr>
              <w:rFonts w:ascii="Montserrat Light" w:eastAsia="Times New Roman" w:hAnsi="Montserrat Light" w:cstheme="majorHAnsi"/>
              <w:sz w:val="20"/>
              <w:szCs w:val="20"/>
              <w:u w:val="single"/>
              <w:lang w:eastAsia="en-GB"/>
            </w:rPr>
          </w:pPr>
        </w:p>
        <w:p w14:paraId="5E87DC5E" w14:textId="558B6578" w:rsidR="008642A7" w:rsidRDefault="00000000"/>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236B44"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474CBA08" w14:textId="1705ED5D" w:rsidR="007336B6" w:rsidRPr="007336B6" w:rsidRDefault="006426EF"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some with p</w:t>
      </w:r>
      <w:r w:rsidR="007336B6" w:rsidRPr="007336B6">
        <w:rPr>
          <w:rFonts w:ascii="Montserrat Light" w:eastAsia="Times New Roman" w:hAnsi="Montserrat Light" w:cstheme="majorHAnsi"/>
          <w:sz w:val="20"/>
          <w:szCs w:val="20"/>
          <w:lang w:eastAsia="en-GB"/>
        </w:rPr>
        <w:t xml:space="preserve">revious retail, sales or customer facing background </w:t>
      </w:r>
    </w:p>
    <w:p w14:paraId="6589A3FE" w14:textId="5C5F6FB0" w:rsidR="007336B6" w:rsidRPr="007336B6" w:rsidRDefault="006426EF"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p</w:t>
      </w:r>
      <w:r w:rsidR="007336B6" w:rsidRPr="007336B6">
        <w:rPr>
          <w:rFonts w:ascii="Montserrat Light" w:eastAsia="Times New Roman" w:hAnsi="Montserrat Light" w:cstheme="majorHAnsi"/>
          <w:sz w:val="20"/>
          <w:szCs w:val="20"/>
          <w:lang w:eastAsia="en-GB"/>
        </w:rPr>
        <w:t>assion</w:t>
      </w:r>
      <w:r>
        <w:rPr>
          <w:rFonts w:ascii="Montserrat Light" w:eastAsia="Times New Roman" w:hAnsi="Montserrat Light" w:cstheme="majorHAnsi"/>
          <w:sz w:val="20"/>
          <w:szCs w:val="20"/>
          <w:lang w:eastAsia="en-GB"/>
        </w:rPr>
        <w:t>ate</w:t>
      </w:r>
      <w:r w:rsidR="007336B6" w:rsidRPr="007336B6">
        <w:rPr>
          <w:rFonts w:ascii="Montserrat Light" w:eastAsia="Times New Roman" w:hAnsi="Montserrat Light" w:cstheme="majorHAnsi"/>
          <w:sz w:val="20"/>
          <w:szCs w:val="20"/>
          <w:lang w:eastAsia="en-GB"/>
        </w:rPr>
        <w:t xml:space="preserve"> </w:t>
      </w:r>
      <w:r w:rsidR="00BD6273">
        <w:rPr>
          <w:rFonts w:ascii="Montserrat Light" w:eastAsia="Times New Roman" w:hAnsi="Montserrat Light" w:cstheme="majorHAnsi"/>
          <w:sz w:val="20"/>
          <w:szCs w:val="20"/>
          <w:lang w:eastAsia="en-GB"/>
        </w:rPr>
        <w:t>about tech</w:t>
      </w:r>
      <w:r w:rsidR="007336B6" w:rsidRPr="007336B6">
        <w:rPr>
          <w:rFonts w:ascii="Montserrat Light" w:eastAsia="Times New Roman" w:hAnsi="Montserrat Light" w:cstheme="majorHAnsi"/>
          <w:sz w:val="20"/>
          <w:szCs w:val="20"/>
          <w:lang w:eastAsia="en-GB"/>
        </w:rPr>
        <w:t xml:space="preserve"> and</w:t>
      </w:r>
      <w:r w:rsidR="00BD6273">
        <w:rPr>
          <w:rFonts w:ascii="Montserrat Light" w:eastAsia="Times New Roman" w:hAnsi="Montserrat Light" w:cstheme="majorHAnsi"/>
          <w:sz w:val="20"/>
          <w:szCs w:val="20"/>
          <w:lang w:eastAsia="en-GB"/>
        </w:rPr>
        <w:t xml:space="preserve"> have</w:t>
      </w:r>
      <w:r w:rsidR="007336B6" w:rsidRPr="007336B6">
        <w:rPr>
          <w:rFonts w:ascii="Montserrat Light" w:eastAsia="Times New Roman" w:hAnsi="Montserrat Light" w:cstheme="majorHAnsi"/>
          <w:sz w:val="20"/>
          <w:szCs w:val="20"/>
          <w:lang w:eastAsia="en-GB"/>
        </w:rPr>
        <w:t xml:space="preserve"> good understanding of technology</w:t>
      </w:r>
    </w:p>
    <w:p w14:paraId="6C652502" w14:textId="11F136F8"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excellent at </w:t>
      </w:r>
      <w:r w:rsidR="007336B6" w:rsidRPr="007336B6">
        <w:rPr>
          <w:rFonts w:ascii="Montserrat Light" w:eastAsia="Times New Roman" w:hAnsi="Montserrat Light" w:cstheme="majorHAnsi"/>
          <w:sz w:val="20"/>
          <w:szCs w:val="20"/>
          <w:lang w:eastAsia="en-GB"/>
        </w:rPr>
        <w:t xml:space="preserve">customer service </w:t>
      </w:r>
    </w:p>
    <w:p w14:paraId="7F49A07B" w14:textId="5C1C8AE0"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e</w:t>
      </w:r>
      <w:r w:rsidR="007336B6" w:rsidRPr="007336B6">
        <w:rPr>
          <w:rFonts w:ascii="Montserrat Light" w:eastAsia="Times New Roman" w:hAnsi="Montserrat Light" w:cstheme="majorHAnsi"/>
          <w:sz w:val="20"/>
          <w:szCs w:val="20"/>
          <w:lang w:eastAsia="en-GB"/>
        </w:rPr>
        <w:t>ager to tackle challenges and change</w:t>
      </w:r>
    </w:p>
    <w:p w14:paraId="7D9334D6" w14:textId="75F45961"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m</w:t>
      </w:r>
      <w:r w:rsidR="007336B6" w:rsidRPr="007336B6">
        <w:rPr>
          <w:rFonts w:ascii="Montserrat Light" w:eastAsia="Times New Roman" w:hAnsi="Montserrat Light" w:cstheme="majorHAnsi"/>
          <w:sz w:val="20"/>
          <w:szCs w:val="20"/>
          <w:lang w:eastAsia="en-GB"/>
        </w:rPr>
        <w:t>otivated by targets</w:t>
      </w:r>
    </w:p>
    <w:p w14:paraId="135EEA42" w14:textId="6D8C8541"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able</w:t>
      </w:r>
      <w:r w:rsidR="007336B6" w:rsidRPr="007336B6">
        <w:rPr>
          <w:rFonts w:ascii="Montserrat Light" w:eastAsia="Times New Roman" w:hAnsi="Montserrat Light" w:cstheme="majorHAnsi"/>
          <w:sz w:val="20"/>
          <w:szCs w:val="20"/>
          <w:lang w:eastAsia="en-GB"/>
        </w:rPr>
        <w:t xml:space="preserve"> to integrate into teams well</w:t>
      </w:r>
    </w:p>
    <w:p w14:paraId="3B4DAAD6" w14:textId="512D316B"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 s</w:t>
      </w:r>
      <w:r w:rsidR="007336B6" w:rsidRPr="007336B6">
        <w:rPr>
          <w:rFonts w:ascii="Montserrat Light" w:eastAsia="Times New Roman" w:hAnsi="Montserrat Light" w:cstheme="majorHAnsi"/>
          <w:sz w:val="20"/>
          <w:szCs w:val="20"/>
          <w:lang w:eastAsia="en-GB"/>
        </w:rPr>
        <w:t>trong communicat</w:t>
      </w:r>
      <w:r w:rsidR="00D620E6">
        <w:rPr>
          <w:rFonts w:ascii="Montserrat Light" w:eastAsia="Times New Roman" w:hAnsi="Montserrat Light" w:cstheme="majorHAnsi"/>
          <w:sz w:val="20"/>
          <w:szCs w:val="20"/>
          <w:lang w:eastAsia="en-GB"/>
        </w:rPr>
        <w:t xml:space="preserve">or </w:t>
      </w:r>
    </w:p>
    <w:p w14:paraId="640B5E14" w14:textId="00DC03C9" w:rsidR="00E975C9" w:rsidRPr="00CF5057" w:rsidRDefault="008642A7" w:rsidP="00704291">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5168" behindDoc="0" locked="0" layoutInCell="1" allowOverlap="1" wp14:anchorId="333C90D2" wp14:editId="5C36255C">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4" type="#_x0000_t202" style="position:absolute;left:0;text-align:left;margin-left:209.45pt;margin-top:515.3pt;width:257pt;height: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53GwIAADM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rFonts w:ascii="Montserrat Light" w:eastAsia="Times New Roman" w:hAnsi="Montserrat Light" w:cstheme="majorHAnsi"/>
          <w:noProof/>
          <w:sz w:val="20"/>
          <w:szCs w:val="20"/>
          <w:lang w:eastAsia="en-GB"/>
        </w:rPr>
        <w:drawing>
          <wp:inline distT="0" distB="0" distL="0" distR="0" wp14:anchorId="4DFA06F3" wp14:editId="4E9B2CA8">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CF5057" w:rsidSect="00E677EE">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ED83C" w14:textId="77777777" w:rsidR="005C6F82" w:rsidRDefault="005C6F82" w:rsidP="008642A7">
      <w:r>
        <w:separator/>
      </w:r>
    </w:p>
  </w:endnote>
  <w:endnote w:type="continuationSeparator" w:id="0">
    <w:p w14:paraId="40A84707" w14:textId="77777777" w:rsidR="005C6F82" w:rsidRDefault="005C6F82" w:rsidP="008642A7">
      <w:r>
        <w:continuationSeparator/>
      </w:r>
    </w:p>
  </w:endnote>
  <w:endnote w:type="continuationNotice" w:id="1">
    <w:p w14:paraId="75FF8EFD" w14:textId="77777777" w:rsidR="005C6F82" w:rsidRDefault="005C6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6"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3DD4" id="Rectangle 83742584" o:spid="_x0000_s1026" style="position:absolute;margin-left:191pt;margin-top:-6.95pt;width:57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534EB" w14:textId="77777777" w:rsidR="005C6F82" w:rsidRDefault="005C6F82" w:rsidP="008642A7">
      <w:r>
        <w:separator/>
      </w:r>
    </w:p>
  </w:footnote>
  <w:footnote w:type="continuationSeparator" w:id="0">
    <w:p w14:paraId="59A985B4" w14:textId="77777777" w:rsidR="005C6F82" w:rsidRDefault="005C6F82" w:rsidP="008642A7">
      <w:r>
        <w:continuationSeparator/>
      </w:r>
    </w:p>
  </w:footnote>
  <w:footnote w:type="continuationNotice" w:id="1">
    <w:p w14:paraId="2E908A69" w14:textId="77777777" w:rsidR="005C6F82" w:rsidRDefault="005C6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8C187" id="Rectangle 1586182148" o:spid="_x0000_s1026" style="position:absolute;margin-left:-16pt;margin-top:-34.4pt;width:142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2B0D3675" w:rsidR="008642A7" w:rsidRPr="00600651" w:rsidRDefault="00F278BC" w:rsidP="00610E65">
                          <w:pPr>
                            <w:pStyle w:val="Header"/>
                            <w:rPr>
                              <w:rFonts w:ascii="Montserrat Light" w:hAnsi="Montserrat Light"/>
                              <w:noProof/>
                              <w:color w:val="FFB531"/>
                            </w:rPr>
                          </w:pPr>
                          <w:r>
                            <w:rPr>
                              <w:rFonts w:ascii="Montserrat Light" w:hAnsi="Montserrat Light"/>
                              <w:noProof/>
                              <w:color w:val="FFB531"/>
                            </w:rPr>
                            <w:t>SAMSUNG</w:t>
                          </w:r>
                        </w:p>
                        <w:p w14:paraId="0C9759A8" w14:textId="4E941129" w:rsidR="008642A7" w:rsidRPr="00600651" w:rsidRDefault="00F278BC"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PRODUCT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5"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2B0D3675" w:rsidR="008642A7" w:rsidRPr="00600651" w:rsidRDefault="00F278BC" w:rsidP="00610E65">
                    <w:pPr>
                      <w:pStyle w:val="Header"/>
                      <w:rPr>
                        <w:rFonts w:ascii="Montserrat Light" w:hAnsi="Montserrat Light"/>
                        <w:noProof/>
                        <w:color w:val="FFB531"/>
                      </w:rPr>
                    </w:pPr>
                    <w:r>
                      <w:rPr>
                        <w:rFonts w:ascii="Montserrat Light" w:hAnsi="Montserrat Light"/>
                        <w:noProof/>
                        <w:color w:val="FFB531"/>
                      </w:rPr>
                      <w:t>SAMSUNG</w:t>
                    </w:r>
                  </w:p>
                  <w:p w14:paraId="0C9759A8" w14:textId="4E941129" w:rsidR="008642A7" w:rsidRPr="00600651" w:rsidRDefault="00F278BC"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PRODUCT PROMOTER</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0255"/>
    <w:multiLevelType w:val="hybridMultilevel"/>
    <w:tmpl w:val="7A1CE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0448A"/>
    <w:multiLevelType w:val="hybridMultilevel"/>
    <w:tmpl w:val="3F90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42056"/>
    <w:multiLevelType w:val="hybridMultilevel"/>
    <w:tmpl w:val="934AE5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0844759">
    <w:abstractNumId w:val="8"/>
  </w:num>
  <w:num w:numId="2" w16cid:durableId="33040527">
    <w:abstractNumId w:val="4"/>
  </w:num>
  <w:num w:numId="3" w16cid:durableId="1537959453">
    <w:abstractNumId w:val="6"/>
  </w:num>
  <w:num w:numId="4" w16cid:durableId="695232279">
    <w:abstractNumId w:val="9"/>
  </w:num>
  <w:num w:numId="5" w16cid:durableId="481628455">
    <w:abstractNumId w:val="7"/>
  </w:num>
  <w:num w:numId="6" w16cid:durableId="234440008">
    <w:abstractNumId w:val="3"/>
  </w:num>
  <w:num w:numId="7" w16cid:durableId="653293690">
    <w:abstractNumId w:val="1"/>
  </w:num>
  <w:num w:numId="8" w16cid:durableId="417793884">
    <w:abstractNumId w:val="0"/>
  </w:num>
  <w:num w:numId="9" w16cid:durableId="1913657025">
    <w:abstractNumId w:val="2"/>
  </w:num>
  <w:num w:numId="10" w16cid:durableId="959461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30AD8"/>
    <w:rsid w:val="0006603F"/>
    <w:rsid w:val="00067D4A"/>
    <w:rsid w:val="00083AA4"/>
    <w:rsid w:val="000D386D"/>
    <w:rsid w:val="000D50D4"/>
    <w:rsid w:val="00105DEE"/>
    <w:rsid w:val="00140ABF"/>
    <w:rsid w:val="001568EA"/>
    <w:rsid w:val="00156D2D"/>
    <w:rsid w:val="0018436C"/>
    <w:rsid w:val="00186F6C"/>
    <w:rsid w:val="001C170E"/>
    <w:rsid w:val="001D0857"/>
    <w:rsid w:val="001F0565"/>
    <w:rsid w:val="001F2210"/>
    <w:rsid w:val="00236B44"/>
    <w:rsid w:val="002575D7"/>
    <w:rsid w:val="002633D9"/>
    <w:rsid w:val="002721BD"/>
    <w:rsid w:val="00286405"/>
    <w:rsid w:val="00293E54"/>
    <w:rsid w:val="002A180C"/>
    <w:rsid w:val="002C0BC7"/>
    <w:rsid w:val="002F484B"/>
    <w:rsid w:val="002F6C66"/>
    <w:rsid w:val="003017BA"/>
    <w:rsid w:val="00330DE7"/>
    <w:rsid w:val="0036154E"/>
    <w:rsid w:val="003A4215"/>
    <w:rsid w:val="003A556A"/>
    <w:rsid w:val="003A639B"/>
    <w:rsid w:val="003D6505"/>
    <w:rsid w:val="003E5D7A"/>
    <w:rsid w:val="003F1651"/>
    <w:rsid w:val="00400A5F"/>
    <w:rsid w:val="00425056"/>
    <w:rsid w:val="004301A1"/>
    <w:rsid w:val="00431324"/>
    <w:rsid w:val="00452902"/>
    <w:rsid w:val="0046620E"/>
    <w:rsid w:val="004C01B9"/>
    <w:rsid w:val="004C3992"/>
    <w:rsid w:val="004D2262"/>
    <w:rsid w:val="004F0698"/>
    <w:rsid w:val="00502DAC"/>
    <w:rsid w:val="0051054D"/>
    <w:rsid w:val="00530966"/>
    <w:rsid w:val="005314A7"/>
    <w:rsid w:val="005325C6"/>
    <w:rsid w:val="00567584"/>
    <w:rsid w:val="00580921"/>
    <w:rsid w:val="00583D41"/>
    <w:rsid w:val="00597F4A"/>
    <w:rsid w:val="005B704F"/>
    <w:rsid w:val="005C28B8"/>
    <w:rsid w:val="005C6F82"/>
    <w:rsid w:val="005F77A8"/>
    <w:rsid w:val="006000AC"/>
    <w:rsid w:val="00600651"/>
    <w:rsid w:val="00610E65"/>
    <w:rsid w:val="006426EF"/>
    <w:rsid w:val="00651D9D"/>
    <w:rsid w:val="006564CD"/>
    <w:rsid w:val="006575A2"/>
    <w:rsid w:val="00670602"/>
    <w:rsid w:val="00704291"/>
    <w:rsid w:val="007216C7"/>
    <w:rsid w:val="007336B6"/>
    <w:rsid w:val="007D5589"/>
    <w:rsid w:val="007E607B"/>
    <w:rsid w:val="007F7A25"/>
    <w:rsid w:val="008002B4"/>
    <w:rsid w:val="00805F3E"/>
    <w:rsid w:val="008511E5"/>
    <w:rsid w:val="0085282D"/>
    <w:rsid w:val="0085545D"/>
    <w:rsid w:val="008642A7"/>
    <w:rsid w:val="008B7BEA"/>
    <w:rsid w:val="008F2255"/>
    <w:rsid w:val="008F2417"/>
    <w:rsid w:val="00904D83"/>
    <w:rsid w:val="00910AB8"/>
    <w:rsid w:val="009151FC"/>
    <w:rsid w:val="009270FB"/>
    <w:rsid w:val="0093134B"/>
    <w:rsid w:val="00947886"/>
    <w:rsid w:val="00953192"/>
    <w:rsid w:val="00973518"/>
    <w:rsid w:val="009923ED"/>
    <w:rsid w:val="009C5B24"/>
    <w:rsid w:val="00A564E2"/>
    <w:rsid w:val="00A75CB6"/>
    <w:rsid w:val="00AB7EE0"/>
    <w:rsid w:val="00AC1A21"/>
    <w:rsid w:val="00AC22D9"/>
    <w:rsid w:val="00B27400"/>
    <w:rsid w:val="00B572E9"/>
    <w:rsid w:val="00B57EC4"/>
    <w:rsid w:val="00B629E1"/>
    <w:rsid w:val="00B75817"/>
    <w:rsid w:val="00B83F7E"/>
    <w:rsid w:val="00BB7315"/>
    <w:rsid w:val="00BC58EC"/>
    <w:rsid w:val="00BD6273"/>
    <w:rsid w:val="00BE7652"/>
    <w:rsid w:val="00C11E52"/>
    <w:rsid w:val="00C23686"/>
    <w:rsid w:val="00C31EB8"/>
    <w:rsid w:val="00C41720"/>
    <w:rsid w:val="00C73A8E"/>
    <w:rsid w:val="00C7682D"/>
    <w:rsid w:val="00C845E8"/>
    <w:rsid w:val="00C9092D"/>
    <w:rsid w:val="00CB749C"/>
    <w:rsid w:val="00CC7138"/>
    <w:rsid w:val="00CF3A08"/>
    <w:rsid w:val="00CF5057"/>
    <w:rsid w:val="00D620E6"/>
    <w:rsid w:val="00D65FB6"/>
    <w:rsid w:val="00D97310"/>
    <w:rsid w:val="00E035E7"/>
    <w:rsid w:val="00E11482"/>
    <w:rsid w:val="00E35585"/>
    <w:rsid w:val="00E43889"/>
    <w:rsid w:val="00E67708"/>
    <w:rsid w:val="00E677EE"/>
    <w:rsid w:val="00E8744F"/>
    <w:rsid w:val="00E975C9"/>
    <w:rsid w:val="00EA6FD2"/>
    <w:rsid w:val="00F1183E"/>
    <w:rsid w:val="00F278BC"/>
    <w:rsid w:val="00F30DCD"/>
    <w:rsid w:val="00F43C7A"/>
    <w:rsid w:val="00F44BAB"/>
    <w:rsid w:val="00F45D6E"/>
    <w:rsid w:val="00F85B93"/>
    <w:rsid w:val="00FA2A4F"/>
    <w:rsid w:val="00FD2C8F"/>
    <w:rsid w:val="00FD6BD9"/>
    <w:rsid w:val="00FE726E"/>
    <w:rsid w:val="00FE7F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6" ma:contentTypeDescription="Create a new document." ma:contentTypeScope="" ma:versionID="5ee30db701dccd484c6bf3f900cdd9d5">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8996da752ddcd48b0fc5c30a84c510d2"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4350C-028C-4F64-88F5-CECF98133267}">
  <ds:schemaRefs>
    <ds:schemaRef ds:uri="http://schemas.microsoft.com/sharepoint/v3/contenttype/forms"/>
  </ds:schemaRefs>
</ds:datastoreItem>
</file>

<file path=customXml/itemProps2.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customXml/itemProps3.xml><?xml version="1.0" encoding="utf-8"?>
<ds:datastoreItem xmlns:ds="http://schemas.openxmlformats.org/officeDocument/2006/customXml" ds:itemID="{7D24438C-3E1E-44C2-8ADA-2291EC28FBC9}"/>
</file>

<file path=docProps/app.xml><?xml version="1.0" encoding="utf-8"?>
<Properties xmlns="http://schemas.openxmlformats.org/officeDocument/2006/extended-properties" xmlns:vt="http://schemas.openxmlformats.org/officeDocument/2006/docPropsVTypes">
  <Template>Normal</Template>
  <TotalTime>43</TotalTime>
  <Pages>3</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Shanice Redmond</cp:lastModifiedBy>
  <cp:revision>42</cp:revision>
  <cp:lastPrinted>2023-11-23T09:49:00Z</cp:lastPrinted>
  <dcterms:created xsi:type="dcterms:W3CDTF">2025-01-07T11:58:00Z</dcterms:created>
  <dcterms:modified xsi:type="dcterms:W3CDTF">2025-11-10T13:50:00Z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2023800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