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7729A" w14:textId="77777777" w:rsidR="00585505" w:rsidRPr="00585505" w:rsidRDefault="00585505" w:rsidP="00585505">
      <w:r w:rsidRPr="00585505">
        <w:t>CV overview </w:t>
      </w:r>
    </w:p>
    <w:p w14:paraId="39E452EA" w14:textId="77777777" w:rsidR="00585505" w:rsidRPr="00585505" w:rsidRDefault="00585505" w:rsidP="00585505">
      <w:r w:rsidRPr="00585505">
        <w:t>To start off your interview, we want to hear from you!</w:t>
      </w:r>
    </w:p>
    <w:p w14:paraId="10AC816D" w14:textId="695D0B91" w:rsidR="00585505" w:rsidRDefault="00585505">
      <w:r w:rsidRPr="00585505">
        <w:t>You’ll have the opportunity to run us through your CV and experience that’s relevant to this role. Before the interview, we recommend you reviewing your CV and think about the positions you have held, the skills you have gained, and your key achievements.</w:t>
      </w:r>
    </w:p>
    <w:p w14:paraId="3A9E19B3" w14:textId="77777777" w:rsidR="00585505" w:rsidRDefault="00585505"/>
    <w:p w14:paraId="7EC8FED4" w14:textId="000F6331" w:rsidR="00585505" w:rsidRDefault="00585505">
      <w:r w:rsidRPr="00585505">
        <w:t>How would you manage a large and varied workload within your region? What tools would you use to ensure the effective day to day management of your responsibilities?</w:t>
      </w:r>
    </w:p>
    <w:p w14:paraId="41855585" w14:textId="77777777" w:rsidR="00585505" w:rsidRDefault="00585505"/>
    <w:p w14:paraId="0DDB787A" w14:textId="1B4CF7FA" w:rsidR="00585505" w:rsidRDefault="00585505">
      <w:r w:rsidRPr="00585505">
        <w:t>How do you approach mentoring and developing team members? Can you share an example where your guidance led to measurable improvements in team performance?</w:t>
      </w:r>
    </w:p>
    <w:p w14:paraId="1F0B217E" w14:textId="77777777" w:rsidR="00585505" w:rsidRDefault="00585505"/>
    <w:p w14:paraId="5CE4061E" w14:textId="2D340D96" w:rsidR="00585505" w:rsidRDefault="00585505">
      <w:r w:rsidRPr="00585505">
        <w:t>Can you provide an example of a time when you had to inspire and lead a team through a significant change? How did you ensure they remained motivated and aligned with the company’s goals?</w:t>
      </w:r>
    </w:p>
    <w:p w14:paraId="5C5E2064" w14:textId="77777777" w:rsidR="00585505" w:rsidRDefault="00585505"/>
    <w:p w14:paraId="0393B283" w14:textId="77777777" w:rsidR="00585505" w:rsidRPr="00585505" w:rsidRDefault="00585505" w:rsidP="00585505">
      <w:r w:rsidRPr="00585505">
        <w:t>Please provide the areas of development of the interview for the candidate.</w:t>
      </w:r>
    </w:p>
    <w:p w14:paraId="543410BF" w14:textId="77777777" w:rsidR="00585505" w:rsidRPr="00585505" w:rsidRDefault="00585505" w:rsidP="00585505">
      <w:r w:rsidRPr="00585505">
        <w:t>(this will get relayed back to the candidate)</w:t>
      </w:r>
    </w:p>
    <w:p w14:paraId="7A023B36" w14:textId="77777777" w:rsidR="00585505" w:rsidRDefault="00585505"/>
    <w:p w14:paraId="2E673590" w14:textId="77777777" w:rsidR="00585505" w:rsidRDefault="00585505"/>
    <w:p w14:paraId="6F6490AE" w14:textId="77777777" w:rsidR="00585505" w:rsidRDefault="00585505"/>
    <w:sectPr w:rsidR="005855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505"/>
    <w:rsid w:val="000C15D4"/>
    <w:rsid w:val="00585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77E9B"/>
  <w15:chartTrackingRefBased/>
  <w15:docId w15:val="{B6DDC0A9-827C-455C-A0C6-ACCCCB735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55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55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55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55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55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55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5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5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5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5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55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55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55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55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55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5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5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505"/>
    <w:rPr>
      <w:rFonts w:eastAsiaTheme="majorEastAsia" w:cstheme="majorBidi"/>
      <w:color w:val="272727" w:themeColor="text1" w:themeTint="D8"/>
    </w:rPr>
  </w:style>
  <w:style w:type="paragraph" w:styleId="Title">
    <w:name w:val="Title"/>
    <w:basedOn w:val="Normal"/>
    <w:next w:val="Normal"/>
    <w:link w:val="TitleChar"/>
    <w:uiPriority w:val="10"/>
    <w:qFormat/>
    <w:rsid w:val="005855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5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5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5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505"/>
    <w:pPr>
      <w:spacing w:before="160"/>
      <w:jc w:val="center"/>
    </w:pPr>
    <w:rPr>
      <w:i/>
      <w:iCs/>
      <w:color w:val="404040" w:themeColor="text1" w:themeTint="BF"/>
    </w:rPr>
  </w:style>
  <w:style w:type="character" w:customStyle="1" w:styleId="QuoteChar">
    <w:name w:val="Quote Char"/>
    <w:basedOn w:val="DefaultParagraphFont"/>
    <w:link w:val="Quote"/>
    <w:uiPriority w:val="29"/>
    <w:rsid w:val="00585505"/>
    <w:rPr>
      <w:i/>
      <w:iCs/>
      <w:color w:val="404040" w:themeColor="text1" w:themeTint="BF"/>
    </w:rPr>
  </w:style>
  <w:style w:type="paragraph" w:styleId="ListParagraph">
    <w:name w:val="List Paragraph"/>
    <w:basedOn w:val="Normal"/>
    <w:uiPriority w:val="34"/>
    <w:qFormat/>
    <w:rsid w:val="00585505"/>
    <w:pPr>
      <w:ind w:left="720"/>
      <w:contextualSpacing/>
    </w:pPr>
  </w:style>
  <w:style w:type="character" w:styleId="IntenseEmphasis">
    <w:name w:val="Intense Emphasis"/>
    <w:basedOn w:val="DefaultParagraphFont"/>
    <w:uiPriority w:val="21"/>
    <w:qFormat/>
    <w:rsid w:val="00585505"/>
    <w:rPr>
      <w:i/>
      <w:iCs/>
      <w:color w:val="0F4761" w:themeColor="accent1" w:themeShade="BF"/>
    </w:rPr>
  </w:style>
  <w:style w:type="paragraph" w:styleId="IntenseQuote">
    <w:name w:val="Intense Quote"/>
    <w:basedOn w:val="Normal"/>
    <w:next w:val="Normal"/>
    <w:link w:val="IntenseQuoteChar"/>
    <w:uiPriority w:val="30"/>
    <w:qFormat/>
    <w:rsid w:val="005855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5505"/>
    <w:rPr>
      <w:i/>
      <w:iCs/>
      <w:color w:val="0F4761" w:themeColor="accent1" w:themeShade="BF"/>
    </w:rPr>
  </w:style>
  <w:style w:type="character" w:styleId="IntenseReference">
    <w:name w:val="Intense Reference"/>
    <w:basedOn w:val="DefaultParagraphFont"/>
    <w:uiPriority w:val="32"/>
    <w:qFormat/>
    <w:rsid w:val="005855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582392">
      <w:bodyDiv w:val="1"/>
      <w:marLeft w:val="0"/>
      <w:marRight w:val="0"/>
      <w:marTop w:val="0"/>
      <w:marBottom w:val="0"/>
      <w:divBdr>
        <w:top w:val="none" w:sz="0" w:space="0" w:color="auto"/>
        <w:left w:val="none" w:sz="0" w:space="0" w:color="auto"/>
        <w:bottom w:val="none" w:sz="0" w:space="0" w:color="auto"/>
        <w:right w:val="none" w:sz="0" w:space="0" w:color="auto"/>
      </w:divBdr>
    </w:div>
    <w:div w:id="511145353">
      <w:bodyDiv w:val="1"/>
      <w:marLeft w:val="0"/>
      <w:marRight w:val="0"/>
      <w:marTop w:val="0"/>
      <w:marBottom w:val="0"/>
      <w:divBdr>
        <w:top w:val="none" w:sz="0" w:space="0" w:color="auto"/>
        <w:left w:val="none" w:sz="0" w:space="0" w:color="auto"/>
        <w:bottom w:val="none" w:sz="0" w:space="0" w:color="auto"/>
        <w:right w:val="none" w:sz="0" w:space="0" w:color="auto"/>
      </w:divBdr>
    </w:div>
    <w:div w:id="1674410763">
      <w:bodyDiv w:val="1"/>
      <w:marLeft w:val="0"/>
      <w:marRight w:val="0"/>
      <w:marTop w:val="0"/>
      <w:marBottom w:val="0"/>
      <w:divBdr>
        <w:top w:val="none" w:sz="0" w:space="0" w:color="auto"/>
        <w:left w:val="none" w:sz="0" w:space="0" w:color="auto"/>
        <w:bottom w:val="none" w:sz="0" w:space="0" w:color="auto"/>
        <w:right w:val="none" w:sz="0" w:space="0" w:color="auto"/>
      </w:divBdr>
    </w:div>
    <w:div w:id="191701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Jones</dc:creator>
  <cp:keywords/>
  <dc:description/>
  <cp:lastModifiedBy>Jonathan Jones</cp:lastModifiedBy>
  <cp:revision>1</cp:revision>
  <dcterms:created xsi:type="dcterms:W3CDTF">2026-02-27T08:56:00Z</dcterms:created>
  <dcterms:modified xsi:type="dcterms:W3CDTF">2026-02-27T09:01:00Z</dcterms:modified>
</cp:coreProperties>
</file>